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2416" w14:textId="659453EE" w:rsidR="007363F7" w:rsidRPr="0075192D" w:rsidRDefault="003436AC" w:rsidP="006F0034">
      <w:pPr>
        <w:rPr>
          <w:rFonts w:ascii="Arial" w:hAnsi="Arial" w:cs="Arial"/>
        </w:rPr>
      </w:pPr>
      <w:r w:rsidRPr="0075192D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DF0E91" wp14:editId="4E3A3A76">
            <wp:simplePos x="683741" y="939114"/>
            <wp:positionH relativeFrom="margin">
              <wp:align>right</wp:align>
            </wp:positionH>
            <wp:positionV relativeFrom="margin">
              <wp:align>top</wp:align>
            </wp:positionV>
            <wp:extent cx="240030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eds_logo_black252x100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92D">
        <w:rPr>
          <w:rFonts w:ascii="Arial" w:hAnsi="Arial" w:cs="Arial"/>
          <w:sz w:val="32"/>
          <w:szCs w:val="32"/>
        </w:rPr>
        <w:t>Research Development</w:t>
      </w:r>
      <w:r w:rsidR="00E8253E" w:rsidRPr="0075192D">
        <w:rPr>
          <w:rFonts w:ascii="Arial" w:hAnsi="Arial" w:cs="Arial"/>
          <w:sz w:val="32"/>
          <w:szCs w:val="32"/>
        </w:rPr>
        <w:t xml:space="preserve"> Fund</w:t>
      </w:r>
      <w:r w:rsidR="3E38C882" w:rsidRPr="0075192D">
        <w:rPr>
          <w:rFonts w:ascii="Arial" w:hAnsi="Arial" w:cs="Arial"/>
          <w:sz w:val="32"/>
          <w:szCs w:val="32"/>
        </w:rPr>
        <w:t xml:space="preserve"> </w:t>
      </w:r>
      <w:r w:rsidR="008512BD">
        <w:rPr>
          <w:rFonts w:ascii="Arial" w:hAnsi="Arial" w:cs="Arial"/>
          <w:sz w:val="32"/>
          <w:szCs w:val="32"/>
        </w:rPr>
        <w:t>a</w:t>
      </w:r>
      <w:r w:rsidR="3E38C882" w:rsidRPr="0075192D">
        <w:rPr>
          <w:rFonts w:ascii="Arial" w:hAnsi="Arial" w:cs="Arial"/>
          <w:sz w:val="32"/>
          <w:szCs w:val="32"/>
        </w:rPr>
        <w:t>pplication</w:t>
      </w:r>
      <w:r w:rsidR="003C5843" w:rsidRPr="0075192D">
        <w:rPr>
          <w:rFonts w:ascii="Arial" w:hAnsi="Arial" w:cs="Arial"/>
          <w:sz w:val="32"/>
          <w:szCs w:val="32"/>
        </w:rPr>
        <w:t xml:space="preserve"> </w:t>
      </w:r>
      <w:r w:rsidR="008512BD">
        <w:rPr>
          <w:rFonts w:ascii="Arial" w:hAnsi="Arial" w:cs="Arial"/>
          <w:sz w:val="32"/>
          <w:szCs w:val="32"/>
        </w:rPr>
        <w:t>f</w:t>
      </w:r>
      <w:r w:rsidR="005D7638">
        <w:rPr>
          <w:rFonts w:ascii="Arial" w:hAnsi="Arial" w:cs="Arial"/>
          <w:sz w:val="32"/>
          <w:szCs w:val="32"/>
        </w:rPr>
        <w:t>orm</w:t>
      </w:r>
    </w:p>
    <w:p w14:paraId="202A52E7" w14:textId="328A0410" w:rsidR="007363F7" w:rsidRPr="0075192D" w:rsidRDefault="00FB15D1" w:rsidP="00FB15D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4F9817B7">
        <w:rPr>
          <w:rFonts w:ascii="Arial" w:hAnsi="Arial" w:cs="Arial"/>
        </w:rPr>
        <w:t>Please e</w:t>
      </w:r>
      <w:r w:rsidR="007363F7" w:rsidRPr="4F9817B7">
        <w:rPr>
          <w:rFonts w:ascii="Arial" w:hAnsi="Arial" w:cs="Arial"/>
        </w:rPr>
        <w:t xml:space="preserve">mail </w:t>
      </w:r>
      <w:r w:rsidRPr="4F9817B7">
        <w:rPr>
          <w:rFonts w:ascii="Arial" w:hAnsi="Arial" w:cs="Arial"/>
        </w:rPr>
        <w:t>your completed</w:t>
      </w:r>
      <w:r w:rsidR="007363F7" w:rsidRPr="4F9817B7">
        <w:rPr>
          <w:rFonts w:ascii="Arial" w:hAnsi="Arial" w:cs="Arial"/>
        </w:rPr>
        <w:t xml:space="preserve"> application form to </w:t>
      </w:r>
      <w:hyperlink r:id="rId12">
        <w:r w:rsidR="00030874" w:rsidRPr="4F9817B7">
          <w:rPr>
            <w:rStyle w:val="Hyperlink"/>
            <w:rFonts w:ascii="Arial" w:hAnsi="Arial" w:cs="Arial"/>
          </w:rPr>
          <w:t>peteam@leeds.ac.uk</w:t>
        </w:r>
      </w:hyperlink>
      <w:r w:rsidR="00030874" w:rsidRPr="4F9817B7">
        <w:rPr>
          <w:rFonts w:ascii="Arial" w:hAnsi="Arial" w:cs="Arial"/>
        </w:rPr>
        <w:t>,</w:t>
      </w:r>
      <w:r w:rsidR="007363F7" w:rsidRPr="4F9817B7">
        <w:rPr>
          <w:rFonts w:ascii="Arial" w:hAnsi="Arial" w:cs="Arial"/>
        </w:rPr>
        <w:t xml:space="preserve"> </w:t>
      </w:r>
      <w:r w:rsidR="00FB6790">
        <w:rPr>
          <w:rFonts w:ascii="Arial" w:hAnsi="Arial" w:cs="Arial"/>
        </w:rPr>
        <w:t>use</w:t>
      </w:r>
      <w:r w:rsidR="007363F7" w:rsidRPr="4F9817B7">
        <w:rPr>
          <w:rFonts w:ascii="Arial" w:hAnsi="Arial" w:cs="Arial"/>
        </w:rPr>
        <w:t xml:space="preserve"> ‘</w:t>
      </w:r>
      <w:r w:rsidR="003436AC" w:rsidRPr="4F9817B7">
        <w:rPr>
          <w:rFonts w:ascii="Arial" w:hAnsi="Arial" w:cs="Arial"/>
          <w:b/>
          <w:bCs/>
        </w:rPr>
        <w:t xml:space="preserve">Research </w:t>
      </w:r>
      <w:r w:rsidR="00EC356A" w:rsidRPr="4F9817B7">
        <w:rPr>
          <w:rFonts w:ascii="Arial" w:hAnsi="Arial" w:cs="Arial"/>
          <w:b/>
          <w:bCs/>
        </w:rPr>
        <w:t>D</w:t>
      </w:r>
      <w:r w:rsidR="003436AC" w:rsidRPr="4F9817B7">
        <w:rPr>
          <w:rFonts w:ascii="Arial" w:hAnsi="Arial" w:cs="Arial"/>
          <w:b/>
          <w:bCs/>
        </w:rPr>
        <w:t xml:space="preserve">evelopment </w:t>
      </w:r>
      <w:r w:rsidR="00EC356A" w:rsidRPr="4F9817B7">
        <w:rPr>
          <w:rFonts w:ascii="Arial" w:hAnsi="Arial" w:cs="Arial"/>
          <w:b/>
          <w:bCs/>
        </w:rPr>
        <w:t>F</w:t>
      </w:r>
      <w:r w:rsidR="003436AC" w:rsidRPr="4F9817B7">
        <w:rPr>
          <w:rFonts w:ascii="Arial" w:hAnsi="Arial" w:cs="Arial"/>
          <w:b/>
          <w:bCs/>
        </w:rPr>
        <w:t>und</w:t>
      </w:r>
      <w:r w:rsidR="00FB6790">
        <w:rPr>
          <w:rFonts w:ascii="Arial" w:hAnsi="Arial" w:cs="Arial"/>
          <w:b/>
          <w:bCs/>
        </w:rPr>
        <w:t xml:space="preserve"> – YOUR NAME</w:t>
      </w:r>
      <w:r w:rsidR="007363F7" w:rsidRPr="4F9817B7">
        <w:rPr>
          <w:rFonts w:ascii="Arial" w:hAnsi="Arial" w:cs="Arial"/>
        </w:rPr>
        <w:t>’ in the email subject</w:t>
      </w:r>
    </w:p>
    <w:p w14:paraId="3185BA43" w14:textId="6FE56F14" w:rsidR="00030874" w:rsidRPr="0075192D" w:rsidRDefault="00715038" w:rsidP="00FB15D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</w:t>
      </w:r>
      <w:hyperlink r:id="rId13" w:history="1">
        <w:r w:rsidR="00510A92" w:rsidRPr="00B17EBB">
          <w:rPr>
            <w:rStyle w:val="Hyperlink"/>
            <w:rFonts w:ascii="Arial" w:hAnsi="Arial" w:cs="Arial"/>
          </w:rPr>
          <w:t>guidance notes</w:t>
        </w:r>
      </w:hyperlink>
      <w:r>
        <w:rPr>
          <w:rFonts w:ascii="Arial" w:hAnsi="Arial" w:cs="Arial"/>
        </w:rPr>
        <w:t xml:space="preserve"> to help you </w:t>
      </w:r>
      <w:r w:rsidR="00C9042D">
        <w:rPr>
          <w:rFonts w:ascii="Arial" w:hAnsi="Arial" w:cs="Arial"/>
        </w:rPr>
        <w:t>with your application.</w:t>
      </w:r>
    </w:p>
    <w:p w14:paraId="30A93142" w14:textId="53440D8C" w:rsidR="007363F7" w:rsidRPr="0075192D" w:rsidRDefault="00030874" w:rsidP="00FB15D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5192D">
        <w:rPr>
          <w:rFonts w:ascii="Arial" w:hAnsi="Arial" w:cs="Arial"/>
        </w:rPr>
        <w:t>C</w:t>
      </w:r>
      <w:r w:rsidR="007363F7" w:rsidRPr="0075192D">
        <w:rPr>
          <w:rFonts w:ascii="Arial" w:hAnsi="Arial" w:cs="Arial"/>
        </w:rPr>
        <w:t xml:space="preserve">ontact </w:t>
      </w:r>
      <w:hyperlink r:id="rId14">
        <w:r w:rsidR="00E8253E" w:rsidRPr="0075192D">
          <w:rPr>
            <w:rStyle w:val="Hyperlink"/>
            <w:rFonts w:ascii="Arial" w:hAnsi="Arial" w:cs="Arial"/>
          </w:rPr>
          <w:t>peteam@leeds.ac.uk</w:t>
        </w:r>
      </w:hyperlink>
      <w:r w:rsidR="00E8253E" w:rsidRPr="0075192D">
        <w:rPr>
          <w:rFonts w:ascii="Arial" w:hAnsi="Arial" w:cs="Arial"/>
        </w:rPr>
        <w:t xml:space="preserve"> </w:t>
      </w:r>
      <w:r w:rsidR="007363F7" w:rsidRPr="0075192D">
        <w:rPr>
          <w:rFonts w:ascii="Arial" w:hAnsi="Arial" w:cs="Arial"/>
        </w:rPr>
        <w:t xml:space="preserve">if you have any difficulties answering the questions on this form. </w:t>
      </w:r>
    </w:p>
    <w:p w14:paraId="13433E73" w14:textId="6B7A8D62" w:rsidR="00337807" w:rsidRPr="00DF1D79" w:rsidRDefault="00337807" w:rsidP="00337807">
      <w:pPr>
        <w:rPr>
          <w:rFonts w:ascii="Arial" w:hAnsi="Arial" w:cs="Arial"/>
          <w:b/>
          <w:bCs/>
          <w:sz w:val="24"/>
          <w:szCs w:val="24"/>
        </w:rPr>
      </w:pPr>
      <w:r w:rsidRPr="00DF1D79">
        <w:rPr>
          <w:rFonts w:ascii="Arial" w:hAnsi="Arial" w:cs="Arial"/>
          <w:b/>
          <w:bCs/>
          <w:sz w:val="24"/>
          <w:szCs w:val="24"/>
        </w:rPr>
        <w:t>Name and details of lead applicant</w:t>
      </w:r>
      <w:r w:rsidR="003D05B7" w:rsidRPr="00DF1D79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74"/>
      </w:tblGrid>
      <w:tr w:rsidR="00337807" w:rsidRPr="0075192D" w14:paraId="403D1927" w14:textId="77777777" w:rsidTr="00337807">
        <w:tc>
          <w:tcPr>
            <w:tcW w:w="2263" w:type="dxa"/>
          </w:tcPr>
          <w:p w14:paraId="2EC7423C" w14:textId="11B6CA9F" w:rsidR="00337807" w:rsidRPr="0075192D" w:rsidRDefault="00337807" w:rsidP="00337807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Full name</w:t>
            </w:r>
          </w:p>
        </w:tc>
        <w:tc>
          <w:tcPr>
            <w:tcW w:w="7474" w:type="dxa"/>
          </w:tcPr>
          <w:p w14:paraId="2D44B76A" w14:textId="77777777" w:rsidR="00337807" w:rsidRPr="0075192D" w:rsidRDefault="00337807" w:rsidP="00337807">
            <w:pPr>
              <w:rPr>
                <w:rFonts w:ascii="Arial" w:hAnsi="Arial" w:cs="Arial"/>
              </w:rPr>
            </w:pPr>
          </w:p>
        </w:tc>
      </w:tr>
      <w:tr w:rsidR="00337807" w:rsidRPr="0075192D" w14:paraId="64F6FE94" w14:textId="77777777" w:rsidTr="00337807">
        <w:tc>
          <w:tcPr>
            <w:tcW w:w="2263" w:type="dxa"/>
          </w:tcPr>
          <w:p w14:paraId="21C39342" w14:textId="2808E44F" w:rsidR="00337807" w:rsidRPr="0075192D" w:rsidRDefault="00337807" w:rsidP="00337807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University email address</w:t>
            </w:r>
          </w:p>
        </w:tc>
        <w:tc>
          <w:tcPr>
            <w:tcW w:w="7474" w:type="dxa"/>
          </w:tcPr>
          <w:p w14:paraId="66F520C4" w14:textId="77777777" w:rsidR="00337807" w:rsidRPr="0075192D" w:rsidRDefault="00337807" w:rsidP="00337807">
            <w:pPr>
              <w:rPr>
                <w:rFonts w:ascii="Arial" w:hAnsi="Arial" w:cs="Arial"/>
              </w:rPr>
            </w:pPr>
          </w:p>
        </w:tc>
      </w:tr>
      <w:tr w:rsidR="00337807" w:rsidRPr="0075192D" w14:paraId="03D596A1" w14:textId="77777777" w:rsidTr="00337807">
        <w:tc>
          <w:tcPr>
            <w:tcW w:w="2263" w:type="dxa"/>
          </w:tcPr>
          <w:p w14:paraId="02FAB720" w14:textId="5294A4DC" w:rsidR="00337807" w:rsidRPr="0075192D" w:rsidRDefault="00337807" w:rsidP="00337807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 xml:space="preserve">Job title </w:t>
            </w:r>
          </w:p>
        </w:tc>
        <w:tc>
          <w:tcPr>
            <w:tcW w:w="7474" w:type="dxa"/>
          </w:tcPr>
          <w:p w14:paraId="675004D0" w14:textId="77777777" w:rsidR="00337807" w:rsidRPr="0075192D" w:rsidRDefault="00337807" w:rsidP="00337807">
            <w:pPr>
              <w:rPr>
                <w:rFonts w:ascii="Arial" w:hAnsi="Arial" w:cs="Arial"/>
              </w:rPr>
            </w:pPr>
          </w:p>
        </w:tc>
      </w:tr>
      <w:tr w:rsidR="00337807" w:rsidRPr="0075192D" w14:paraId="58C93E20" w14:textId="77777777" w:rsidTr="00337807">
        <w:tc>
          <w:tcPr>
            <w:tcW w:w="2263" w:type="dxa"/>
          </w:tcPr>
          <w:p w14:paraId="34005AA8" w14:textId="327751E4" w:rsidR="00337807" w:rsidRPr="0075192D" w:rsidRDefault="002671DA" w:rsidP="00337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  <w:tc>
          <w:tcPr>
            <w:tcW w:w="7474" w:type="dxa"/>
          </w:tcPr>
          <w:p w14:paraId="0CA2B367" w14:textId="77777777" w:rsidR="00337807" w:rsidRPr="0075192D" w:rsidRDefault="00337807" w:rsidP="00337807">
            <w:pPr>
              <w:rPr>
                <w:rFonts w:ascii="Arial" w:hAnsi="Arial" w:cs="Arial"/>
              </w:rPr>
            </w:pPr>
          </w:p>
        </w:tc>
      </w:tr>
      <w:tr w:rsidR="002671DA" w:rsidRPr="0075192D" w14:paraId="1254587F" w14:textId="77777777" w:rsidTr="00337807">
        <w:tc>
          <w:tcPr>
            <w:tcW w:w="2263" w:type="dxa"/>
          </w:tcPr>
          <w:p w14:paraId="49B71B87" w14:textId="5B31E642" w:rsidR="002671DA" w:rsidRDefault="002671DA" w:rsidP="00337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7474" w:type="dxa"/>
          </w:tcPr>
          <w:p w14:paraId="10A7D99F" w14:textId="77777777" w:rsidR="002671DA" w:rsidRPr="0075192D" w:rsidRDefault="002671DA" w:rsidP="00337807">
            <w:pPr>
              <w:rPr>
                <w:rFonts w:ascii="Arial" w:hAnsi="Arial" w:cs="Arial"/>
              </w:rPr>
            </w:pPr>
          </w:p>
        </w:tc>
      </w:tr>
    </w:tbl>
    <w:p w14:paraId="05E2FDC3" w14:textId="2B34CEFA" w:rsidR="005E3F73" w:rsidRPr="0075192D" w:rsidRDefault="005E3F73">
      <w:pPr>
        <w:rPr>
          <w:rFonts w:ascii="Arial" w:hAnsi="Arial" w:cs="Arial"/>
        </w:rPr>
      </w:pPr>
    </w:p>
    <w:p w14:paraId="2CE08335" w14:textId="6310CE3E" w:rsidR="005E3F73" w:rsidRPr="0075192D" w:rsidRDefault="005E3F73">
      <w:pPr>
        <w:rPr>
          <w:rFonts w:ascii="Arial" w:hAnsi="Arial" w:cs="Arial"/>
          <w:b/>
          <w:bCs/>
        </w:rPr>
      </w:pPr>
      <w:r w:rsidRPr="00DF1D79">
        <w:rPr>
          <w:rFonts w:ascii="Arial" w:hAnsi="Arial" w:cs="Arial"/>
          <w:b/>
          <w:bCs/>
          <w:sz w:val="24"/>
          <w:szCs w:val="24"/>
        </w:rPr>
        <w:t>Please give the details of co-applicants (if applicable)</w:t>
      </w:r>
      <w:r w:rsidR="0075192D" w:rsidRPr="00DF1D79">
        <w:rPr>
          <w:rFonts w:ascii="Arial" w:hAnsi="Arial" w:cs="Arial"/>
          <w:b/>
          <w:bCs/>
          <w:sz w:val="24"/>
          <w:szCs w:val="24"/>
        </w:rPr>
        <w:t>:</w:t>
      </w:r>
      <w:r w:rsidR="0075192D">
        <w:rPr>
          <w:rFonts w:ascii="Arial" w:hAnsi="Arial" w:cs="Arial"/>
          <w:b/>
          <w:bCs/>
        </w:rPr>
        <w:br/>
      </w:r>
      <w:r w:rsidR="00E6774D" w:rsidRPr="0075192D">
        <w:rPr>
          <w:rFonts w:ascii="Arial" w:hAnsi="Arial" w:cs="Arial"/>
          <w:sz w:val="20"/>
          <w:szCs w:val="20"/>
        </w:rPr>
        <w:t>Copy and paste the table below as needed for multiple co-applicants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74"/>
      </w:tblGrid>
      <w:tr w:rsidR="00212306" w:rsidRPr="0075192D" w14:paraId="1A2302A6" w14:textId="77777777" w:rsidTr="00D93427">
        <w:tc>
          <w:tcPr>
            <w:tcW w:w="2263" w:type="dxa"/>
          </w:tcPr>
          <w:p w14:paraId="00FE2965" w14:textId="77777777" w:rsidR="00212306" w:rsidRPr="0075192D" w:rsidRDefault="00212306" w:rsidP="00D93427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Full name</w:t>
            </w:r>
          </w:p>
        </w:tc>
        <w:tc>
          <w:tcPr>
            <w:tcW w:w="7474" w:type="dxa"/>
          </w:tcPr>
          <w:p w14:paraId="3186C43C" w14:textId="77777777" w:rsidR="00212306" w:rsidRPr="0075192D" w:rsidRDefault="00212306" w:rsidP="00D93427">
            <w:pPr>
              <w:rPr>
                <w:rFonts w:ascii="Arial" w:hAnsi="Arial" w:cs="Arial"/>
              </w:rPr>
            </w:pPr>
          </w:p>
        </w:tc>
      </w:tr>
      <w:tr w:rsidR="00212306" w:rsidRPr="0075192D" w14:paraId="08BFB3B6" w14:textId="77777777" w:rsidTr="00D93427">
        <w:tc>
          <w:tcPr>
            <w:tcW w:w="2263" w:type="dxa"/>
          </w:tcPr>
          <w:p w14:paraId="4C2958E8" w14:textId="77777777" w:rsidR="00212306" w:rsidRPr="0075192D" w:rsidRDefault="00212306" w:rsidP="00D93427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University email address</w:t>
            </w:r>
          </w:p>
        </w:tc>
        <w:tc>
          <w:tcPr>
            <w:tcW w:w="7474" w:type="dxa"/>
          </w:tcPr>
          <w:p w14:paraId="6944A01F" w14:textId="77777777" w:rsidR="00212306" w:rsidRPr="0075192D" w:rsidRDefault="00212306" w:rsidP="00D93427">
            <w:pPr>
              <w:rPr>
                <w:rFonts w:ascii="Arial" w:hAnsi="Arial" w:cs="Arial"/>
              </w:rPr>
            </w:pPr>
          </w:p>
        </w:tc>
      </w:tr>
      <w:tr w:rsidR="00212306" w:rsidRPr="0075192D" w14:paraId="1B9FCEDF" w14:textId="77777777" w:rsidTr="00D93427">
        <w:tc>
          <w:tcPr>
            <w:tcW w:w="2263" w:type="dxa"/>
          </w:tcPr>
          <w:p w14:paraId="3D5DF68E" w14:textId="77777777" w:rsidR="00212306" w:rsidRPr="0075192D" w:rsidRDefault="00212306" w:rsidP="00D93427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 xml:space="preserve">Job title </w:t>
            </w:r>
          </w:p>
        </w:tc>
        <w:tc>
          <w:tcPr>
            <w:tcW w:w="7474" w:type="dxa"/>
          </w:tcPr>
          <w:p w14:paraId="58C86A38" w14:textId="77777777" w:rsidR="00212306" w:rsidRPr="0075192D" w:rsidRDefault="00212306" w:rsidP="00D93427">
            <w:pPr>
              <w:rPr>
                <w:rFonts w:ascii="Arial" w:hAnsi="Arial" w:cs="Arial"/>
              </w:rPr>
            </w:pPr>
          </w:p>
        </w:tc>
      </w:tr>
      <w:tr w:rsidR="00212306" w:rsidRPr="0075192D" w14:paraId="4F9B1C42" w14:textId="77777777" w:rsidTr="00D93427">
        <w:tc>
          <w:tcPr>
            <w:tcW w:w="2263" w:type="dxa"/>
          </w:tcPr>
          <w:p w14:paraId="5CD00366" w14:textId="1F91770D" w:rsidR="00212306" w:rsidRPr="0075192D" w:rsidRDefault="002671DA" w:rsidP="00D93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</w:p>
        </w:tc>
        <w:tc>
          <w:tcPr>
            <w:tcW w:w="7474" w:type="dxa"/>
          </w:tcPr>
          <w:p w14:paraId="331F3759" w14:textId="77777777" w:rsidR="00212306" w:rsidRPr="0075192D" w:rsidRDefault="00212306" w:rsidP="00D93427">
            <w:pPr>
              <w:rPr>
                <w:rFonts w:ascii="Arial" w:hAnsi="Arial" w:cs="Arial"/>
              </w:rPr>
            </w:pPr>
          </w:p>
        </w:tc>
      </w:tr>
      <w:tr w:rsidR="002671DA" w:rsidRPr="0075192D" w14:paraId="0D15CFBB" w14:textId="77777777" w:rsidTr="00D93427">
        <w:tc>
          <w:tcPr>
            <w:tcW w:w="2263" w:type="dxa"/>
          </w:tcPr>
          <w:p w14:paraId="160E8036" w14:textId="1E6FA525" w:rsidR="002671DA" w:rsidRDefault="002671DA" w:rsidP="00D93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7474" w:type="dxa"/>
          </w:tcPr>
          <w:p w14:paraId="4559476C" w14:textId="77777777" w:rsidR="002671DA" w:rsidRPr="0075192D" w:rsidRDefault="002671DA" w:rsidP="00D93427">
            <w:pPr>
              <w:rPr>
                <w:rFonts w:ascii="Arial" w:hAnsi="Arial" w:cs="Arial"/>
              </w:rPr>
            </w:pPr>
          </w:p>
        </w:tc>
      </w:tr>
    </w:tbl>
    <w:p w14:paraId="74ECC683" w14:textId="77777777" w:rsidR="00E6774D" w:rsidRPr="0075192D" w:rsidRDefault="00E6774D">
      <w:pPr>
        <w:rPr>
          <w:rFonts w:ascii="Arial" w:hAnsi="Arial" w:cs="Arial"/>
        </w:rPr>
      </w:pPr>
    </w:p>
    <w:p w14:paraId="6786E661" w14:textId="3BF4CA7E" w:rsidR="00212306" w:rsidRPr="00DF1D79" w:rsidRDefault="00212306">
      <w:pPr>
        <w:rPr>
          <w:rFonts w:ascii="Arial" w:hAnsi="Arial" w:cs="Arial"/>
          <w:b/>
          <w:bCs/>
          <w:sz w:val="24"/>
          <w:szCs w:val="24"/>
        </w:rPr>
      </w:pPr>
      <w:r w:rsidRPr="00DF1D79">
        <w:rPr>
          <w:rFonts w:ascii="Arial" w:hAnsi="Arial" w:cs="Arial"/>
          <w:b/>
          <w:bCs/>
          <w:sz w:val="24"/>
          <w:szCs w:val="24"/>
        </w:rPr>
        <w:t>Research title / name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212306" w:rsidRPr="0075192D" w14:paraId="1DB6FE6D" w14:textId="77777777" w:rsidTr="00212306">
        <w:tc>
          <w:tcPr>
            <w:tcW w:w="9737" w:type="dxa"/>
          </w:tcPr>
          <w:p w14:paraId="0D0BEE05" w14:textId="72A1ECC0" w:rsidR="008C3BB1" w:rsidRPr="0075192D" w:rsidRDefault="008C3BB1">
            <w:pPr>
              <w:rPr>
                <w:rFonts w:ascii="Arial" w:hAnsi="Arial" w:cs="Arial"/>
              </w:rPr>
            </w:pPr>
          </w:p>
        </w:tc>
      </w:tr>
    </w:tbl>
    <w:p w14:paraId="6E228A5F" w14:textId="7072F0FD" w:rsidR="008C3BB1" w:rsidRPr="0075192D" w:rsidRDefault="008C3BB1">
      <w:pPr>
        <w:rPr>
          <w:rFonts w:ascii="Arial" w:hAnsi="Arial" w:cs="Arial"/>
        </w:rPr>
      </w:pPr>
    </w:p>
    <w:p w14:paraId="0CCB69CD" w14:textId="110CACD4" w:rsidR="003B0686" w:rsidRPr="003B0686" w:rsidRDefault="003B0686">
      <w:pPr>
        <w:rPr>
          <w:rFonts w:ascii="Arial" w:hAnsi="Arial" w:cs="Arial"/>
          <w:b/>
          <w:bCs/>
          <w:noProof/>
        </w:rPr>
      </w:pPr>
      <w:r w:rsidRPr="00DF1D79">
        <w:rPr>
          <w:rFonts w:ascii="Arial" w:hAnsi="Arial" w:cs="Arial"/>
          <w:b/>
          <w:bCs/>
          <w:noProof/>
          <w:sz w:val="24"/>
          <w:szCs w:val="24"/>
        </w:rPr>
        <w:t xml:space="preserve">Where did you hear about the RDF?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B0686" w14:paraId="011BAD32" w14:textId="77777777" w:rsidTr="003B0686">
        <w:tc>
          <w:tcPr>
            <w:tcW w:w="9737" w:type="dxa"/>
          </w:tcPr>
          <w:p w14:paraId="3A5F9D20" w14:textId="77777777" w:rsidR="003B0686" w:rsidRDefault="003B0686">
            <w:pPr>
              <w:rPr>
                <w:rFonts w:ascii="Arial" w:hAnsi="Arial" w:cs="Arial"/>
                <w:noProof/>
              </w:rPr>
            </w:pPr>
          </w:p>
        </w:tc>
      </w:tr>
    </w:tbl>
    <w:p w14:paraId="25627ED2" w14:textId="77777777" w:rsidR="003B0686" w:rsidRPr="0075192D" w:rsidRDefault="003B0686">
      <w:pPr>
        <w:rPr>
          <w:rFonts w:ascii="Arial" w:hAnsi="Arial" w:cs="Arial"/>
          <w:noProof/>
        </w:rPr>
      </w:pPr>
    </w:p>
    <w:p w14:paraId="659D2FFF" w14:textId="77777777" w:rsidR="00F6613A" w:rsidRDefault="003D05B7">
      <w:pPr>
        <w:rPr>
          <w:rFonts w:ascii="Arial" w:hAnsi="Arial" w:cs="Arial"/>
          <w:b/>
          <w:bCs/>
          <w:noProof/>
          <w:sz w:val="24"/>
          <w:szCs w:val="24"/>
        </w:rPr>
      </w:pPr>
      <w:r w:rsidRPr="00DF1D79">
        <w:rPr>
          <w:rFonts w:ascii="Arial" w:hAnsi="Arial" w:cs="Arial"/>
          <w:b/>
          <w:bCs/>
          <w:noProof/>
          <w:sz w:val="24"/>
          <w:szCs w:val="24"/>
        </w:rPr>
        <w:t>Have you made contact with the Public Engagement Team regarding this applcation</w:t>
      </w:r>
    </w:p>
    <w:p w14:paraId="6298C4CE" w14:textId="669462BF" w:rsidR="003D05B7" w:rsidRPr="0075192D" w:rsidRDefault="003D05B7">
      <w:pPr>
        <w:rPr>
          <w:rFonts w:ascii="Arial" w:hAnsi="Arial" w:cs="Arial"/>
          <w:noProof/>
        </w:rPr>
      </w:pPr>
      <w:r w:rsidRPr="00DF1D79">
        <w:rPr>
          <w:rFonts w:ascii="Arial" w:hAnsi="Arial" w:cs="Arial"/>
          <w:noProof/>
          <w:sz w:val="24"/>
          <w:szCs w:val="24"/>
        </w:rPr>
        <w:t xml:space="preserve">Yes </w:t>
      </w:r>
      <w:r w:rsidRPr="0075192D">
        <w:rPr>
          <w:rFonts w:ascii="Arial" w:hAnsi="Arial" w:cs="Arial"/>
          <w:noProof/>
        </w:rPr>
        <w:t>/ No</w:t>
      </w:r>
    </w:p>
    <w:p w14:paraId="08046117" w14:textId="3909267E" w:rsidR="003D05B7" w:rsidRPr="00242638" w:rsidRDefault="003D05B7">
      <w:pPr>
        <w:rPr>
          <w:rFonts w:ascii="Arial" w:hAnsi="Arial" w:cs="Arial"/>
          <w:b/>
          <w:bCs/>
          <w:noProof/>
        </w:rPr>
      </w:pPr>
      <w:r w:rsidRPr="00242638">
        <w:rPr>
          <w:rFonts w:ascii="Arial" w:hAnsi="Arial" w:cs="Arial"/>
          <w:b/>
          <w:bCs/>
          <w:noProof/>
        </w:rPr>
        <w:t>If yes, please give brief details including who you have spoken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D05B7" w:rsidRPr="0075192D" w14:paraId="606883B1" w14:textId="77777777" w:rsidTr="003D05B7">
        <w:tc>
          <w:tcPr>
            <w:tcW w:w="9737" w:type="dxa"/>
          </w:tcPr>
          <w:p w14:paraId="2B7C7385" w14:textId="77777777" w:rsidR="003D05B7" w:rsidRPr="0075192D" w:rsidRDefault="003D05B7">
            <w:pPr>
              <w:rPr>
                <w:rFonts w:ascii="Arial" w:hAnsi="Arial" w:cs="Arial"/>
                <w:noProof/>
              </w:rPr>
            </w:pPr>
          </w:p>
        </w:tc>
      </w:tr>
    </w:tbl>
    <w:p w14:paraId="793F4D6D" w14:textId="77777777" w:rsidR="00F6613A" w:rsidRDefault="00F6613A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2F1144A" w14:textId="5906FEE7" w:rsidR="003D05B7" w:rsidRPr="00EF2FB6" w:rsidRDefault="003D05B7">
      <w:pPr>
        <w:rPr>
          <w:rFonts w:ascii="Arial" w:hAnsi="Arial" w:cs="Arial"/>
          <w:noProof/>
          <w:sz w:val="24"/>
          <w:szCs w:val="24"/>
        </w:rPr>
      </w:pPr>
      <w:r w:rsidRPr="00DF1D79">
        <w:rPr>
          <w:rFonts w:ascii="Arial" w:hAnsi="Arial" w:cs="Arial"/>
          <w:b/>
          <w:bCs/>
          <w:noProof/>
          <w:sz w:val="24"/>
          <w:szCs w:val="24"/>
        </w:rPr>
        <w:t>How will you use the RDF and how will it support your research pro</w:t>
      </w:r>
      <w:r w:rsidR="7F0F73E5" w:rsidRPr="00DF1D79">
        <w:rPr>
          <w:rFonts w:ascii="Arial" w:hAnsi="Arial" w:cs="Arial"/>
          <w:b/>
          <w:bCs/>
          <w:noProof/>
          <w:sz w:val="24"/>
          <w:szCs w:val="24"/>
        </w:rPr>
        <w:t>posal</w:t>
      </w:r>
      <w:r w:rsidRPr="00DF1D79">
        <w:rPr>
          <w:rFonts w:ascii="Arial" w:hAnsi="Arial" w:cs="Arial"/>
          <w:b/>
          <w:bCs/>
          <w:noProof/>
          <w:sz w:val="24"/>
          <w:szCs w:val="24"/>
        </w:rPr>
        <w:t>?</w:t>
      </w:r>
      <w:r w:rsidRPr="00DF1D79">
        <w:rPr>
          <w:rFonts w:ascii="Arial" w:hAnsi="Arial" w:cs="Arial"/>
          <w:noProof/>
          <w:sz w:val="24"/>
          <w:szCs w:val="24"/>
        </w:rPr>
        <w:t xml:space="preserve"> </w:t>
      </w:r>
      <w:r w:rsidRPr="00EF2FB6">
        <w:rPr>
          <w:rFonts w:ascii="Arial" w:hAnsi="Arial" w:cs="Arial"/>
          <w:b/>
          <w:bCs/>
          <w:noProof/>
          <w:sz w:val="24"/>
          <w:szCs w:val="24"/>
        </w:rPr>
        <w:t>(300 words</w:t>
      </w:r>
      <w:r w:rsidR="00EF2FB6" w:rsidRPr="00EF2FB6">
        <w:rPr>
          <w:rFonts w:ascii="Arial" w:hAnsi="Arial" w:cs="Arial"/>
          <w:b/>
          <w:bCs/>
          <w:noProof/>
          <w:sz w:val="24"/>
          <w:szCs w:val="24"/>
        </w:rPr>
        <w:t>)</w:t>
      </w:r>
    </w:p>
    <w:p w14:paraId="0CD5CD9B" w14:textId="1F129AEC" w:rsidR="003D05B7" w:rsidRPr="00DF1D79" w:rsidRDefault="00931E3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You must</w:t>
      </w:r>
      <w:r w:rsidR="003D05B7" w:rsidRPr="00DF1D79">
        <w:rPr>
          <w:rFonts w:ascii="Arial" w:hAnsi="Arial" w:cs="Arial"/>
          <w:noProof/>
          <w:sz w:val="20"/>
          <w:szCs w:val="20"/>
        </w:rPr>
        <w:t xml:space="preserve"> include</w:t>
      </w:r>
      <w:r w:rsidR="0075192D" w:rsidRPr="00DF1D79">
        <w:rPr>
          <w:rFonts w:ascii="Arial" w:hAnsi="Arial" w:cs="Arial"/>
          <w:noProof/>
          <w:sz w:val="20"/>
          <w:szCs w:val="20"/>
        </w:rPr>
        <w:t>:</w:t>
      </w:r>
    </w:p>
    <w:p w14:paraId="56AE75E0" w14:textId="46A04EDE" w:rsidR="000019CA" w:rsidRPr="00DF1D79" w:rsidRDefault="000019CA" w:rsidP="003D05B7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0"/>
          <w:szCs w:val="20"/>
        </w:rPr>
      </w:pPr>
      <w:r w:rsidRPr="00DF1D79">
        <w:rPr>
          <w:rFonts w:ascii="Arial" w:hAnsi="Arial" w:cs="Arial"/>
          <w:noProof/>
          <w:sz w:val="20"/>
          <w:szCs w:val="20"/>
        </w:rPr>
        <w:t xml:space="preserve">A description of your activity </w:t>
      </w:r>
    </w:p>
    <w:p w14:paraId="222F2437" w14:textId="0C3B36B5" w:rsidR="003D05B7" w:rsidRPr="00DF1D79" w:rsidRDefault="003D05B7" w:rsidP="003D05B7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0"/>
          <w:szCs w:val="20"/>
        </w:rPr>
      </w:pPr>
      <w:r w:rsidRPr="00DF1D79">
        <w:rPr>
          <w:rFonts w:ascii="Arial" w:hAnsi="Arial" w:cs="Arial"/>
          <w:noProof/>
          <w:sz w:val="20"/>
          <w:szCs w:val="20"/>
        </w:rPr>
        <w:t>The demographic you wish to work with</w:t>
      </w:r>
      <w:r w:rsidR="00BD32BE" w:rsidRPr="00DF1D79">
        <w:rPr>
          <w:rFonts w:ascii="Arial" w:hAnsi="Arial" w:cs="Arial"/>
          <w:noProof/>
          <w:sz w:val="20"/>
          <w:szCs w:val="20"/>
        </w:rPr>
        <w:t xml:space="preserve"> and why you have selected that group</w:t>
      </w:r>
    </w:p>
    <w:p w14:paraId="19F65FC8" w14:textId="77777777" w:rsidR="00771F01" w:rsidRPr="00771F01" w:rsidRDefault="00771F01" w:rsidP="00771F01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0"/>
          <w:szCs w:val="20"/>
        </w:rPr>
      </w:pPr>
      <w:r w:rsidRPr="00771F01">
        <w:rPr>
          <w:rFonts w:ascii="Arial" w:hAnsi="Arial" w:cs="Arial"/>
          <w:noProof/>
          <w:sz w:val="20"/>
          <w:szCs w:val="20"/>
        </w:rPr>
        <w:t>How will you create the initial connection to this group?</w:t>
      </w:r>
    </w:p>
    <w:p w14:paraId="1BC53128" w14:textId="77777777" w:rsidR="00771F01" w:rsidRPr="00771F01" w:rsidRDefault="00771F01" w:rsidP="00771F01">
      <w:pPr>
        <w:pStyle w:val="ListParagraph"/>
        <w:numPr>
          <w:ilvl w:val="0"/>
          <w:numId w:val="18"/>
        </w:numPr>
        <w:rPr>
          <w:rFonts w:ascii="Arial" w:hAnsi="Arial" w:cs="Arial"/>
          <w:noProof/>
          <w:sz w:val="20"/>
          <w:szCs w:val="20"/>
        </w:rPr>
      </w:pPr>
      <w:r w:rsidRPr="00771F01">
        <w:rPr>
          <w:rFonts w:ascii="Arial" w:hAnsi="Arial" w:cs="Arial"/>
          <w:noProof/>
          <w:sz w:val="20"/>
          <w:szCs w:val="20"/>
        </w:rPr>
        <w:t>How this activity will support your research development?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D05B7" w:rsidRPr="0075192D" w14:paraId="3F686017" w14:textId="77777777" w:rsidTr="003D05B7">
        <w:tc>
          <w:tcPr>
            <w:tcW w:w="9737" w:type="dxa"/>
          </w:tcPr>
          <w:p w14:paraId="1AA8238C" w14:textId="77777777" w:rsidR="003D05B7" w:rsidRPr="0075192D" w:rsidRDefault="003D05B7" w:rsidP="003D05B7">
            <w:pPr>
              <w:rPr>
                <w:rFonts w:ascii="Arial" w:hAnsi="Arial" w:cs="Arial"/>
                <w:noProof/>
              </w:rPr>
            </w:pPr>
          </w:p>
        </w:tc>
      </w:tr>
    </w:tbl>
    <w:p w14:paraId="181EEA8E" w14:textId="77777777" w:rsidR="003D05B7" w:rsidRPr="0075192D" w:rsidRDefault="003D05B7" w:rsidP="003D05B7">
      <w:pPr>
        <w:rPr>
          <w:rFonts w:ascii="Arial" w:hAnsi="Arial" w:cs="Arial"/>
          <w:noProof/>
        </w:rPr>
      </w:pPr>
    </w:p>
    <w:p w14:paraId="323E016A" w14:textId="61020CCC" w:rsidR="00EF2FB6" w:rsidRDefault="003D05B7" w:rsidP="003D05B7">
      <w:pPr>
        <w:rPr>
          <w:rFonts w:ascii="Arial" w:hAnsi="Arial" w:cs="Arial"/>
          <w:b/>
          <w:bCs/>
          <w:noProof/>
          <w:sz w:val="24"/>
          <w:szCs w:val="24"/>
        </w:rPr>
      </w:pPr>
      <w:r w:rsidRPr="00DF1D79">
        <w:rPr>
          <w:rFonts w:ascii="Arial" w:hAnsi="Arial" w:cs="Arial"/>
          <w:b/>
          <w:bCs/>
          <w:noProof/>
          <w:sz w:val="24"/>
          <w:szCs w:val="24"/>
        </w:rPr>
        <w:t>How will you</w:t>
      </w:r>
      <w:r w:rsidR="004A298F">
        <w:rPr>
          <w:rFonts w:ascii="Arial" w:hAnsi="Arial" w:cs="Arial"/>
          <w:b/>
          <w:bCs/>
          <w:noProof/>
          <w:sz w:val="24"/>
          <w:szCs w:val="24"/>
        </w:rPr>
        <w:t xml:space="preserve"> continue</w:t>
      </w:r>
      <w:r w:rsidRPr="00DF1D79">
        <w:rPr>
          <w:rFonts w:ascii="Arial" w:hAnsi="Arial" w:cs="Arial"/>
          <w:b/>
          <w:bCs/>
          <w:noProof/>
          <w:sz w:val="24"/>
          <w:szCs w:val="24"/>
        </w:rPr>
        <w:t xml:space="preserve"> engage with your demographic </w:t>
      </w:r>
      <w:r w:rsidRPr="00DF1D79">
        <w:rPr>
          <w:rFonts w:ascii="Arial" w:hAnsi="Arial" w:cs="Arial"/>
          <w:b/>
          <w:bCs/>
          <w:noProof/>
          <w:sz w:val="24"/>
          <w:szCs w:val="24"/>
          <w:u w:val="single"/>
        </w:rPr>
        <w:t>after</w:t>
      </w:r>
      <w:r w:rsidRPr="00DF1D7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3875C3">
        <w:rPr>
          <w:rFonts w:ascii="Arial" w:hAnsi="Arial" w:cs="Arial"/>
          <w:b/>
          <w:bCs/>
          <w:noProof/>
          <w:sz w:val="24"/>
          <w:szCs w:val="24"/>
        </w:rPr>
        <w:t>your RDF activity</w:t>
      </w:r>
      <w:r w:rsidRPr="00DF1D79">
        <w:rPr>
          <w:rFonts w:ascii="Arial" w:hAnsi="Arial" w:cs="Arial"/>
          <w:b/>
          <w:bCs/>
          <w:noProof/>
          <w:sz w:val="24"/>
          <w:szCs w:val="24"/>
        </w:rPr>
        <w:t>?</w:t>
      </w:r>
      <w:r w:rsidR="00EF2FB6" w:rsidRPr="00EF2FB6">
        <w:rPr>
          <w:rFonts w:ascii="Arial" w:hAnsi="Arial" w:cs="Arial"/>
          <w:b/>
          <w:bCs/>
          <w:noProof/>
          <w:sz w:val="24"/>
          <w:szCs w:val="24"/>
        </w:rPr>
        <w:t xml:space="preserve"> (</w:t>
      </w:r>
      <w:r w:rsidR="00EF2FB6">
        <w:rPr>
          <w:rFonts w:ascii="Arial" w:hAnsi="Arial" w:cs="Arial"/>
          <w:b/>
          <w:bCs/>
          <w:noProof/>
          <w:sz w:val="24"/>
          <w:szCs w:val="24"/>
        </w:rPr>
        <w:t>250</w:t>
      </w:r>
      <w:r w:rsidR="00EF2FB6" w:rsidRPr="00EF2FB6">
        <w:rPr>
          <w:rFonts w:ascii="Arial" w:hAnsi="Arial" w:cs="Arial"/>
          <w:b/>
          <w:bCs/>
          <w:noProof/>
          <w:sz w:val="24"/>
          <w:szCs w:val="24"/>
        </w:rPr>
        <w:t xml:space="preserve"> words)</w:t>
      </w:r>
    </w:p>
    <w:p w14:paraId="1D294F0A" w14:textId="54C204C6" w:rsidR="00505B2D" w:rsidRPr="00505B2D" w:rsidRDefault="00505B2D" w:rsidP="003D05B7">
      <w:pPr>
        <w:rPr>
          <w:rFonts w:ascii="Arial" w:hAnsi="Arial" w:cs="Arial"/>
          <w:noProof/>
          <w:sz w:val="20"/>
          <w:szCs w:val="20"/>
        </w:rPr>
      </w:pPr>
      <w:r w:rsidRPr="00505B2D">
        <w:rPr>
          <w:rFonts w:ascii="Arial" w:hAnsi="Arial" w:cs="Arial"/>
          <w:noProof/>
          <w:sz w:val="20"/>
          <w:szCs w:val="20"/>
        </w:rPr>
        <w:t>Please</w:t>
      </w:r>
      <w:r>
        <w:rPr>
          <w:rFonts w:ascii="Arial" w:hAnsi="Arial" w:cs="Arial"/>
          <w:noProof/>
          <w:sz w:val="20"/>
          <w:szCs w:val="20"/>
        </w:rPr>
        <w:t xml:space="preserve"> consider the legacy of your connection with this group.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D05B7" w:rsidRPr="0075192D" w14:paraId="6E4A1D0D" w14:textId="77777777" w:rsidTr="003D05B7">
        <w:tc>
          <w:tcPr>
            <w:tcW w:w="9737" w:type="dxa"/>
          </w:tcPr>
          <w:p w14:paraId="111BB060" w14:textId="77777777" w:rsidR="003D05B7" w:rsidRPr="0075192D" w:rsidRDefault="003D05B7" w:rsidP="003D05B7">
            <w:pPr>
              <w:rPr>
                <w:rFonts w:ascii="Arial" w:hAnsi="Arial" w:cs="Arial"/>
                <w:noProof/>
              </w:rPr>
            </w:pPr>
          </w:p>
        </w:tc>
      </w:tr>
    </w:tbl>
    <w:p w14:paraId="098D73CF" w14:textId="77777777" w:rsidR="003D05B7" w:rsidRPr="0075192D" w:rsidRDefault="003D05B7" w:rsidP="003D05B7">
      <w:pPr>
        <w:rPr>
          <w:rFonts w:ascii="Arial" w:hAnsi="Arial" w:cs="Arial"/>
          <w:noProof/>
        </w:rPr>
      </w:pPr>
    </w:p>
    <w:p w14:paraId="0A5E5F54" w14:textId="334C6D82" w:rsidR="003D05B7" w:rsidRDefault="003D05B7" w:rsidP="003D05B7">
      <w:pPr>
        <w:rPr>
          <w:rFonts w:ascii="Arial" w:hAnsi="Arial" w:cs="Arial"/>
          <w:noProof/>
          <w:sz w:val="20"/>
          <w:szCs w:val="20"/>
        </w:rPr>
      </w:pPr>
      <w:r w:rsidRPr="00DF1D79">
        <w:rPr>
          <w:rFonts w:ascii="Arial" w:hAnsi="Arial" w:cs="Arial"/>
          <w:b/>
          <w:bCs/>
          <w:noProof/>
          <w:sz w:val="24"/>
          <w:szCs w:val="24"/>
        </w:rPr>
        <w:t>How will you evaluate your RDF activi</w:t>
      </w:r>
      <w:r w:rsidR="009C1D19">
        <w:rPr>
          <w:rFonts w:ascii="Arial" w:hAnsi="Arial" w:cs="Arial"/>
          <w:b/>
          <w:bCs/>
          <w:noProof/>
          <w:sz w:val="24"/>
          <w:szCs w:val="24"/>
        </w:rPr>
        <w:t>ty</w:t>
      </w:r>
      <w:r w:rsidRPr="00DF1D79">
        <w:rPr>
          <w:rFonts w:ascii="Arial" w:hAnsi="Arial" w:cs="Arial"/>
          <w:b/>
          <w:bCs/>
          <w:noProof/>
          <w:sz w:val="24"/>
          <w:szCs w:val="24"/>
        </w:rPr>
        <w:t>?</w:t>
      </w:r>
      <w:r w:rsidRPr="00DF1D79">
        <w:rPr>
          <w:rFonts w:ascii="Arial" w:hAnsi="Arial" w:cs="Arial"/>
          <w:noProof/>
          <w:sz w:val="24"/>
          <w:szCs w:val="24"/>
        </w:rPr>
        <w:t xml:space="preserve"> </w:t>
      </w:r>
      <w:r w:rsidR="00EF2FB6" w:rsidRPr="00EF2FB6">
        <w:rPr>
          <w:rFonts w:ascii="Arial" w:hAnsi="Arial" w:cs="Arial"/>
          <w:b/>
          <w:bCs/>
          <w:noProof/>
          <w:sz w:val="24"/>
          <w:szCs w:val="24"/>
        </w:rPr>
        <w:t>(</w:t>
      </w:r>
      <w:r w:rsidR="00EF2FB6">
        <w:rPr>
          <w:rFonts w:ascii="Arial" w:hAnsi="Arial" w:cs="Arial"/>
          <w:b/>
          <w:bCs/>
          <w:noProof/>
          <w:sz w:val="24"/>
          <w:szCs w:val="24"/>
        </w:rPr>
        <w:t>250</w:t>
      </w:r>
      <w:r w:rsidR="00EF2FB6" w:rsidRPr="00EF2FB6">
        <w:rPr>
          <w:rFonts w:ascii="Arial" w:hAnsi="Arial" w:cs="Arial"/>
          <w:b/>
          <w:bCs/>
          <w:noProof/>
          <w:sz w:val="24"/>
          <w:szCs w:val="24"/>
        </w:rPr>
        <w:t xml:space="preserve"> words)</w:t>
      </w:r>
    </w:p>
    <w:p w14:paraId="26AE5129" w14:textId="225728C5" w:rsidR="00931E37" w:rsidRPr="00931E37" w:rsidRDefault="00931E37" w:rsidP="003D05B7">
      <w:pPr>
        <w:rPr>
          <w:rFonts w:ascii="Arial" w:hAnsi="Arial" w:cs="Arial"/>
          <w:noProof/>
          <w:sz w:val="20"/>
          <w:szCs w:val="20"/>
        </w:rPr>
      </w:pPr>
      <w:r w:rsidRPr="00931E37">
        <w:rPr>
          <w:rFonts w:ascii="Arial" w:hAnsi="Arial" w:cs="Arial"/>
          <w:noProof/>
          <w:sz w:val="20"/>
          <w:szCs w:val="20"/>
        </w:rPr>
        <w:t xml:space="preserve">Please note this </w:t>
      </w:r>
      <w:r>
        <w:rPr>
          <w:rFonts w:ascii="Arial" w:hAnsi="Arial" w:cs="Arial"/>
          <w:noProof/>
          <w:sz w:val="20"/>
          <w:szCs w:val="20"/>
        </w:rPr>
        <w:t xml:space="preserve">is not </w:t>
      </w:r>
      <w:r w:rsidR="00D4156C">
        <w:rPr>
          <w:rFonts w:ascii="Arial" w:hAnsi="Arial" w:cs="Arial"/>
          <w:noProof/>
          <w:sz w:val="20"/>
          <w:szCs w:val="20"/>
        </w:rPr>
        <w:t>how you will evaluate the learning</w:t>
      </w:r>
      <w:r w:rsidR="00505B2D">
        <w:rPr>
          <w:rFonts w:ascii="Arial" w:hAnsi="Arial" w:cs="Arial"/>
          <w:noProof/>
          <w:sz w:val="20"/>
          <w:szCs w:val="20"/>
        </w:rPr>
        <w:t xml:space="preserve"> that has come from the activity. But an evaluation on the success of the format of the activity.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AC151D" w:rsidRPr="0075192D" w14:paraId="79B9CC78" w14:textId="77777777" w:rsidTr="00AC151D">
        <w:tc>
          <w:tcPr>
            <w:tcW w:w="9737" w:type="dxa"/>
          </w:tcPr>
          <w:p w14:paraId="37F2D3F2" w14:textId="77777777" w:rsidR="00AC151D" w:rsidRPr="0075192D" w:rsidRDefault="00AC151D" w:rsidP="003D05B7">
            <w:pPr>
              <w:rPr>
                <w:rFonts w:ascii="Arial" w:hAnsi="Arial" w:cs="Arial"/>
                <w:noProof/>
              </w:rPr>
            </w:pPr>
          </w:p>
        </w:tc>
      </w:tr>
    </w:tbl>
    <w:p w14:paraId="1750DEED" w14:textId="77777777" w:rsidR="00AC151D" w:rsidRDefault="00AC151D" w:rsidP="003D05B7">
      <w:pPr>
        <w:rPr>
          <w:rFonts w:ascii="Arial" w:hAnsi="Arial" w:cs="Arial"/>
          <w:noProof/>
        </w:rPr>
      </w:pPr>
    </w:p>
    <w:p w14:paraId="547B2186" w14:textId="1611EA79" w:rsidR="00E37D6E" w:rsidRPr="00DF1D79" w:rsidRDefault="00E37D6E" w:rsidP="00E37D6E">
      <w:pPr>
        <w:rPr>
          <w:rFonts w:ascii="Arial" w:hAnsi="Arial" w:cs="Arial"/>
          <w:b/>
          <w:bCs/>
          <w:sz w:val="24"/>
          <w:szCs w:val="24"/>
        </w:rPr>
      </w:pPr>
      <w:r w:rsidRPr="00360499">
        <w:rPr>
          <w:rFonts w:ascii="Arial" w:hAnsi="Arial" w:cs="Arial"/>
          <w:b/>
          <w:bCs/>
          <w:sz w:val="24"/>
          <w:szCs w:val="24"/>
        </w:rPr>
        <w:t>Please provide a breakdown of your RDF spend using the guidelines in the application guidance document</w:t>
      </w:r>
      <w:r w:rsidR="009C1D19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37D6E" w:rsidRPr="0075192D" w14:paraId="6EB2637C" w14:textId="77777777" w:rsidTr="00391852">
        <w:tc>
          <w:tcPr>
            <w:tcW w:w="4868" w:type="dxa"/>
          </w:tcPr>
          <w:p w14:paraId="12C1EA06" w14:textId="01A95AD2" w:rsidR="00E37D6E" w:rsidRPr="0075192D" w:rsidRDefault="00476CF8" w:rsidP="0039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4869" w:type="dxa"/>
          </w:tcPr>
          <w:p w14:paraId="343BA193" w14:textId="77777777" w:rsidR="00E37D6E" w:rsidRPr="0075192D" w:rsidRDefault="00E37D6E" w:rsidP="0039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Amount </w:t>
            </w:r>
          </w:p>
        </w:tc>
      </w:tr>
      <w:tr w:rsidR="00E37D6E" w:rsidRPr="0075192D" w14:paraId="55417101" w14:textId="77777777" w:rsidTr="00391852">
        <w:tc>
          <w:tcPr>
            <w:tcW w:w="4868" w:type="dxa"/>
          </w:tcPr>
          <w:p w14:paraId="4C9F7924" w14:textId="77777777" w:rsidR="00E37D6E" w:rsidRDefault="00E37D6E" w:rsidP="00391852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</w:tcPr>
          <w:p w14:paraId="1CF745E7" w14:textId="77777777" w:rsidR="00E37D6E" w:rsidRDefault="00E37D6E" w:rsidP="00391852">
            <w:pPr>
              <w:rPr>
                <w:rFonts w:ascii="Arial" w:hAnsi="Arial" w:cs="Arial"/>
              </w:rPr>
            </w:pPr>
          </w:p>
        </w:tc>
      </w:tr>
      <w:tr w:rsidR="00E37D6E" w:rsidRPr="0075192D" w14:paraId="6DB3271C" w14:textId="77777777" w:rsidTr="00391852">
        <w:tc>
          <w:tcPr>
            <w:tcW w:w="4868" w:type="dxa"/>
          </w:tcPr>
          <w:p w14:paraId="4A991525" w14:textId="77777777" w:rsidR="00E37D6E" w:rsidRDefault="00E37D6E" w:rsidP="003918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869" w:type="dxa"/>
          </w:tcPr>
          <w:p w14:paraId="6DCD07DA" w14:textId="77777777" w:rsidR="00E37D6E" w:rsidRDefault="00E37D6E" w:rsidP="00391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</w:tr>
    </w:tbl>
    <w:p w14:paraId="39943BBD" w14:textId="77777777" w:rsidR="00F850B1" w:rsidRDefault="00F850B1" w:rsidP="003D05B7">
      <w:pPr>
        <w:rPr>
          <w:rFonts w:ascii="Arial" w:hAnsi="Arial" w:cs="Arial"/>
          <w:noProof/>
        </w:rPr>
      </w:pPr>
    </w:p>
    <w:p w14:paraId="4B185263" w14:textId="77777777" w:rsidR="001A1A47" w:rsidRPr="00DF1D79" w:rsidRDefault="001A1A47" w:rsidP="001A1A47">
      <w:pPr>
        <w:rPr>
          <w:rFonts w:ascii="Arial" w:hAnsi="Arial" w:cs="Arial"/>
          <w:b/>
          <w:bCs/>
          <w:sz w:val="24"/>
          <w:szCs w:val="24"/>
        </w:rPr>
      </w:pPr>
      <w:r w:rsidRPr="00DF1D79">
        <w:rPr>
          <w:rFonts w:ascii="Arial" w:hAnsi="Arial" w:cs="Arial"/>
          <w:b/>
          <w:bCs/>
          <w:sz w:val="24"/>
          <w:szCs w:val="24"/>
        </w:rPr>
        <w:t>Do you have any other sources of funding already obtained for the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F1D79">
        <w:rPr>
          <w:rFonts w:ascii="Arial" w:hAnsi="Arial" w:cs="Arial"/>
          <w:b/>
          <w:bCs/>
          <w:sz w:val="24"/>
          <w:szCs w:val="24"/>
        </w:rPr>
        <w:t>activity</w:t>
      </w:r>
      <w:r>
        <w:rPr>
          <w:rFonts w:ascii="Arial" w:hAnsi="Arial" w:cs="Arial"/>
          <w:b/>
          <w:bCs/>
          <w:sz w:val="24"/>
          <w:szCs w:val="24"/>
        </w:rPr>
        <w:t xml:space="preserve"> you are applying for</w:t>
      </w:r>
      <w:r w:rsidRPr="00DF1D79">
        <w:rPr>
          <w:rFonts w:ascii="Arial" w:hAnsi="Arial" w:cs="Arial"/>
          <w:b/>
          <w:bCs/>
          <w:sz w:val="24"/>
          <w:szCs w:val="24"/>
        </w:rPr>
        <w:t>?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7109"/>
      </w:tblGrid>
      <w:tr w:rsidR="001A1A47" w:rsidRPr="0075192D" w14:paraId="650687FD" w14:textId="77777777" w:rsidTr="00391852">
        <w:tc>
          <w:tcPr>
            <w:tcW w:w="2623" w:type="dxa"/>
          </w:tcPr>
          <w:p w14:paraId="7F1D81D1" w14:textId="77777777" w:rsidR="001A1A47" w:rsidRPr="0075192D" w:rsidRDefault="001A1A47" w:rsidP="00391852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Funding source:</w:t>
            </w:r>
          </w:p>
        </w:tc>
        <w:tc>
          <w:tcPr>
            <w:tcW w:w="7109" w:type="dxa"/>
          </w:tcPr>
          <w:p w14:paraId="2A0A37AC" w14:textId="77777777" w:rsidR="001A1A47" w:rsidRPr="0075192D" w:rsidRDefault="001A1A47" w:rsidP="00391852">
            <w:pPr>
              <w:rPr>
                <w:rFonts w:ascii="Arial" w:hAnsi="Arial" w:cs="Arial"/>
              </w:rPr>
            </w:pPr>
          </w:p>
        </w:tc>
      </w:tr>
    </w:tbl>
    <w:p w14:paraId="647A839F" w14:textId="77777777" w:rsidR="001A1A47" w:rsidRPr="0075192D" w:rsidRDefault="001A1A47" w:rsidP="003D05B7">
      <w:pPr>
        <w:rPr>
          <w:rFonts w:ascii="Arial" w:hAnsi="Arial" w:cs="Arial"/>
          <w:noProof/>
        </w:rPr>
      </w:pPr>
    </w:p>
    <w:p w14:paraId="4738C64C" w14:textId="25D2393D" w:rsidR="00AC151D" w:rsidRPr="001162B4" w:rsidRDefault="00AC151D" w:rsidP="003D05B7">
      <w:pPr>
        <w:rPr>
          <w:rFonts w:ascii="Arial" w:hAnsi="Arial" w:cs="Arial"/>
          <w:b/>
          <w:bCs/>
          <w:noProof/>
        </w:rPr>
      </w:pPr>
      <w:r w:rsidRPr="00DF1D79">
        <w:rPr>
          <w:rFonts w:ascii="Arial" w:hAnsi="Arial" w:cs="Arial"/>
          <w:b/>
          <w:bCs/>
          <w:noProof/>
          <w:sz w:val="24"/>
          <w:szCs w:val="24"/>
        </w:rPr>
        <w:t xml:space="preserve">Please give specific details of the </w:t>
      </w:r>
      <w:r w:rsidR="001A1A47">
        <w:rPr>
          <w:rFonts w:ascii="Arial" w:hAnsi="Arial" w:cs="Arial"/>
          <w:b/>
          <w:bCs/>
          <w:noProof/>
          <w:sz w:val="24"/>
          <w:szCs w:val="24"/>
        </w:rPr>
        <w:t>research grant(s)</w:t>
      </w:r>
      <w:r w:rsidRPr="00DF1D79">
        <w:rPr>
          <w:rFonts w:ascii="Arial" w:hAnsi="Arial" w:cs="Arial"/>
          <w:b/>
          <w:bCs/>
          <w:noProof/>
          <w:sz w:val="24"/>
          <w:szCs w:val="24"/>
        </w:rPr>
        <w:t xml:space="preserve"> you are planning to apply for</w:t>
      </w:r>
      <w:r w:rsidR="006161D7" w:rsidRPr="00DF1D7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9C58C3">
        <w:rPr>
          <w:rFonts w:ascii="Arial" w:hAnsi="Arial" w:cs="Arial"/>
          <w:b/>
          <w:bCs/>
          <w:noProof/>
          <w:sz w:val="24"/>
          <w:szCs w:val="24"/>
        </w:rPr>
        <w:t xml:space="preserve">based </w:t>
      </w:r>
      <w:r w:rsidR="001A1A47">
        <w:rPr>
          <w:rFonts w:ascii="Arial" w:hAnsi="Arial" w:cs="Arial"/>
          <w:b/>
          <w:bCs/>
          <w:noProof/>
          <w:sz w:val="24"/>
          <w:szCs w:val="24"/>
        </w:rPr>
        <w:t>on the outcomes of your activity.</w:t>
      </w:r>
      <w:r w:rsidR="001162B4">
        <w:rPr>
          <w:rFonts w:ascii="Arial" w:hAnsi="Arial" w:cs="Arial"/>
          <w:b/>
          <w:bCs/>
          <w:noProof/>
        </w:rPr>
        <w:br/>
      </w:r>
      <w:r w:rsidR="001A1A47">
        <w:rPr>
          <w:rFonts w:ascii="Arial" w:hAnsi="Arial" w:cs="Arial"/>
          <w:noProof/>
          <w:sz w:val="20"/>
          <w:szCs w:val="20"/>
        </w:rPr>
        <w:t>S</w:t>
      </w:r>
      <w:r w:rsidR="006161D7" w:rsidRPr="001162B4">
        <w:rPr>
          <w:rFonts w:ascii="Arial" w:hAnsi="Arial" w:cs="Arial"/>
          <w:noProof/>
          <w:sz w:val="20"/>
          <w:szCs w:val="20"/>
        </w:rPr>
        <w:t>ubmissions should not be later than nine months after receiving the RDF money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06"/>
      </w:tblGrid>
      <w:tr w:rsidR="003A09C1" w:rsidRPr="0075192D" w14:paraId="645FDEDB" w14:textId="77777777" w:rsidTr="006161D7">
        <w:tc>
          <w:tcPr>
            <w:tcW w:w="4810" w:type="dxa"/>
            <w:shd w:val="clear" w:color="auto" w:fill="auto"/>
          </w:tcPr>
          <w:p w14:paraId="3F66174E" w14:textId="7B9E9D67" w:rsidR="003A09C1" w:rsidRPr="0075192D" w:rsidRDefault="003A09C1" w:rsidP="006F0034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lastRenderedPageBreak/>
              <w:t>Funder/ funding call or scheme</w:t>
            </w:r>
          </w:p>
        </w:tc>
        <w:tc>
          <w:tcPr>
            <w:tcW w:w="4706" w:type="dxa"/>
            <w:shd w:val="clear" w:color="auto" w:fill="auto"/>
          </w:tcPr>
          <w:p w14:paraId="4724A878" w14:textId="0F09642B" w:rsidR="003A09C1" w:rsidRPr="0075192D" w:rsidRDefault="003A09C1" w:rsidP="006F0034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Submission deadline</w:t>
            </w:r>
          </w:p>
        </w:tc>
      </w:tr>
      <w:tr w:rsidR="003A09C1" w:rsidRPr="0075192D" w14:paraId="30D401D0" w14:textId="77777777" w:rsidTr="003D05B7">
        <w:tc>
          <w:tcPr>
            <w:tcW w:w="4810" w:type="dxa"/>
          </w:tcPr>
          <w:p w14:paraId="7340BAD5" w14:textId="77777777" w:rsidR="003A09C1" w:rsidRPr="0075192D" w:rsidRDefault="003A09C1" w:rsidP="006F0034">
            <w:pPr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14:paraId="154C7292" w14:textId="77777777" w:rsidR="003A09C1" w:rsidRPr="0075192D" w:rsidRDefault="003A09C1" w:rsidP="006F0034">
            <w:pPr>
              <w:rPr>
                <w:rFonts w:ascii="Arial" w:hAnsi="Arial" w:cs="Arial"/>
              </w:rPr>
            </w:pPr>
          </w:p>
        </w:tc>
      </w:tr>
    </w:tbl>
    <w:p w14:paraId="367ADCB5" w14:textId="77777777" w:rsidR="0093754F" w:rsidRPr="0075192D" w:rsidRDefault="0093754F">
      <w:pPr>
        <w:rPr>
          <w:rFonts w:ascii="Arial" w:hAnsi="Arial" w:cs="Aria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7109"/>
      </w:tblGrid>
      <w:tr w:rsidR="00CD21E6" w:rsidRPr="0075192D" w14:paraId="7CA4AA42" w14:textId="77777777" w:rsidTr="003D05B7">
        <w:tc>
          <w:tcPr>
            <w:tcW w:w="2623" w:type="dxa"/>
          </w:tcPr>
          <w:p w14:paraId="1791A8EB" w14:textId="77777777" w:rsidR="00CD21E6" w:rsidRPr="0075192D" w:rsidRDefault="00CD21E6" w:rsidP="006F0034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Amount:</w:t>
            </w:r>
          </w:p>
        </w:tc>
        <w:tc>
          <w:tcPr>
            <w:tcW w:w="7109" w:type="dxa"/>
          </w:tcPr>
          <w:p w14:paraId="4A09FFBC" w14:textId="77777777" w:rsidR="00CD21E6" w:rsidRPr="0075192D" w:rsidRDefault="00CD21E6" w:rsidP="006F0034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£</w:t>
            </w:r>
          </w:p>
        </w:tc>
      </w:tr>
    </w:tbl>
    <w:p w14:paraId="4264EC97" w14:textId="77777777" w:rsidR="00392ABA" w:rsidRDefault="00392ABA">
      <w:pPr>
        <w:rPr>
          <w:rFonts w:ascii="Arial" w:hAnsi="Arial" w:cs="Arial"/>
          <w:b/>
          <w:bCs/>
          <w:sz w:val="24"/>
          <w:szCs w:val="24"/>
        </w:rPr>
      </w:pPr>
    </w:p>
    <w:p w14:paraId="1A3D45E8" w14:textId="5ADBEECC" w:rsidR="00253BBD" w:rsidRPr="00EB0C7C" w:rsidRDefault="00253BBD">
      <w:pPr>
        <w:rPr>
          <w:rFonts w:ascii="Arial" w:hAnsi="Arial" w:cs="Arial"/>
          <w:b/>
          <w:bCs/>
          <w:sz w:val="24"/>
          <w:szCs w:val="24"/>
        </w:rPr>
      </w:pPr>
      <w:r w:rsidRPr="00831FB4">
        <w:rPr>
          <w:rFonts w:ascii="Arial" w:hAnsi="Arial" w:cs="Arial"/>
          <w:b/>
          <w:bCs/>
          <w:sz w:val="24"/>
          <w:szCs w:val="24"/>
        </w:rPr>
        <w:t xml:space="preserve">If you are successful we would like to </w:t>
      </w:r>
      <w:r w:rsidR="00EA6BD0" w:rsidRPr="00831FB4">
        <w:rPr>
          <w:rFonts w:ascii="Arial" w:hAnsi="Arial" w:cs="Arial"/>
          <w:b/>
          <w:bCs/>
          <w:sz w:val="24"/>
          <w:szCs w:val="24"/>
        </w:rPr>
        <w:t xml:space="preserve">post about it on Twitter, please share your Twitter handle if you are happy to be included in this post: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EA6BD0" w:rsidRPr="0075192D" w14:paraId="4934F88E" w14:textId="77777777" w:rsidTr="00EA6BD0">
        <w:tc>
          <w:tcPr>
            <w:tcW w:w="9737" w:type="dxa"/>
          </w:tcPr>
          <w:p w14:paraId="74610620" w14:textId="77777777" w:rsidR="00EA6BD0" w:rsidRPr="0075192D" w:rsidRDefault="00EA6BD0">
            <w:pPr>
              <w:rPr>
                <w:rFonts w:ascii="Arial" w:hAnsi="Arial" w:cs="Arial"/>
              </w:rPr>
            </w:pPr>
          </w:p>
        </w:tc>
      </w:tr>
    </w:tbl>
    <w:p w14:paraId="4231BB7A" w14:textId="77777777" w:rsidR="00697E8C" w:rsidRDefault="00697E8C" w:rsidP="00EA6BD0">
      <w:pPr>
        <w:rPr>
          <w:rFonts w:ascii="Arial" w:hAnsi="Arial" w:cs="Arial"/>
          <w:b/>
          <w:bCs/>
          <w:sz w:val="24"/>
          <w:szCs w:val="24"/>
        </w:rPr>
      </w:pPr>
    </w:p>
    <w:p w14:paraId="79D80D3B" w14:textId="1E8F7E45" w:rsidR="00EA6BD0" w:rsidRPr="0075192D" w:rsidRDefault="00EA6BD0" w:rsidP="00EA6BD0">
      <w:pPr>
        <w:rPr>
          <w:rFonts w:ascii="Arial" w:hAnsi="Arial" w:cs="Arial"/>
        </w:rPr>
      </w:pPr>
      <w:r w:rsidRPr="00C9042D">
        <w:rPr>
          <w:rFonts w:ascii="Arial" w:hAnsi="Arial" w:cs="Arial"/>
          <w:b/>
          <w:bCs/>
          <w:sz w:val="24"/>
          <w:szCs w:val="24"/>
        </w:rPr>
        <w:t>D</w:t>
      </w:r>
      <w:r w:rsidR="00C9042D" w:rsidRPr="00C9042D">
        <w:rPr>
          <w:rFonts w:ascii="Arial" w:hAnsi="Arial" w:cs="Arial"/>
          <w:b/>
          <w:bCs/>
          <w:sz w:val="24"/>
          <w:szCs w:val="24"/>
        </w:rPr>
        <w:t>eclaration</w:t>
      </w:r>
      <w:r w:rsidRPr="0075192D">
        <w:rPr>
          <w:rFonts w:ascii="Arial" w:hAnsi="Arial" w:cs="Arial"/>
        </w:rPr>
        <w:t xml:space="preserve"> (to be signed by the lead applicant for this award)</w:t>
      </w:r>
    </w:p>
    <w:p w14:paraId="7080859E" w14:textId="77777777" w:rsidR="00EA6BD0" w:rsidRPr="0075192D" w:rsidRDefault="00EA6BD0" w:rsidP="00EA6BD0">
      <w:pPr>
        <w:rPr>
          <w:rFonts w:ascii="Arial" w:hAnsi="Arial" w:cs="Arial"/>
        </w:rPr>
      </w:pPr>
      <w:r w:rsidRPr="0075192D">
        <w:rPr>
          <w:rFonts w:ascii="Arial" w:hAnsi="Arial" w:cs="Arial"/>
        </w:rPr>
        <w:t xml:space="preserve">I confirm that to the best of my knowledge the information given on this form is correct. I understand that my name will be held on a database in accordance with the Data Protection Act, and that I may be asked to participate in future evaluations of this award scheme. </w:t>
      </w:r>
    </w:p>
    <w:p w14:paraId="0D9301E7" w14:textId="77777777" w:rsidR="00EA6BD0" w:rsidRPr="0075192D" w:rsidRDefault="00EA6BD0" w:rsidP="00EA6BD0">
      <w:pPr>
        <w:rPr>
          <w:rFonts w:ascii="Arial" w:hAnsi="Arial" w:cs="Arial"/>
        </w:rPr>
      </w:pPr>
      <w:r w:rsidRPr="2AF50E14">
        <w:rPr>
          <w:rFonts w:ascii="Arial" w:hAnsi="Arial" w:cs="Arial"/>
          <w:b/>
          <w:bCs/>
        </w:rPr>
        <w:t>Administration, reporting and monitoring</w:t>
      </w:r>
      <w:r w:rsidRPr="2AF50E14">
        <w:rPr>
          <w:rFonts w:ascii="Arial" w:hAnsi="Arial" w:cs="Arial"/>
        </w:rPr>
        <w:t xml:space="preserve"> </w:t>
      </w:r>
    </w:p>
    <w:p w14:paraId="5BBCA600" w14:textId="77777777" w:rsidR="00EA6BD0" w:rsidRPr="0075192D" w:rsidRDefault="00EA6BD0" w:rsidP="00EA6BD0">
      <w:pPr>
        <w:rPr>
          <w:rFonts w:ascii="Arial" w:hAnsi="Arial" w:cs="Arial"/>
        </w:rPr>
      </w:pPr>
      <w:r w:rsidRPr="0075192D">
        <w:rPr>
          <w:rFonts w:ascii="Arial" w:hAnsi="Arial" w:cs="Arial"/>
        </w:rPr>
        <w:t xml:space="preserve">If successful, the award will be </w:t>
      </w:r>
      <w:r w:rsidRPr="0075192D">
        <w:rPr>
          <w:rFonts w:ascii="Arial" w:hAnsi="Arial" w:cs="Arial"/>
          <w:b/>
          <w:bCs/>
        </w:rPr>
        <w:t>paid in arrears into a University account only</w:t>
      </w:r>
      <w:r w:rsidRPr="0075192D">
        <w:rPr>
          <w:rFonts w:ascii="Arial" w:hAnsi="Arial" w:cs="Arial"/>
        </w:rPr>
        <w:t xml:space="preserve"> on receipt of:</w:t>
      </w:r>
    </w:p>
    <w:p w14:paraId="26BBB855" w14:textId="77777777" w:rsidR="0009793C" w:rsidRPr="0009793C" w:rsidRDefault="0009793C" w:rsidP="0009793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9793C">
        <w:rPr>
          <w:rFonts w:ascii="Arial" w:hAnsi="Arial" w:cs="Arial"/>
        </w:rPr>
        <w:t>A completed form that covers how the award was used, including an itemised list of your spend</w:t>
      </w:r>
    </w:p>
    <w:p w14:paraId="0A9B61AF" w14:textId="77777777" w:rsidR="0009793C" w:rsidRPr="0009793C" w:rsidRDefault="0009793C" w:rsidP="0009793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9793C">
        <w:rPr>
          <w:rFonts w:ascii="Arial" w:hAnsi="Arial" w:cs="Arial"/>
        </w:rPr>
        <w:t>Information about submission of the grant, including grant amount</w:t>
      </w:r>
    </w:p>
    <w:p w14:paraId="004DF8B4" w14:textId="5132CA3E" w:rsidR="00EA6BD0" w:rsidRPr="0075192D" w:rsidRDefault="006932CE" w:rsidP="00EA6BD0">
      <w:pPr>
        <w:rPr>
          <w:rFonts w:ascii="Arial" w:hAnsi="Arial" w:cs="Arial"/>
        </w:rPr>
      </w:pPr>
      <w:r w:rsidRPr="2AF50E14">
        <w:rPr>
          <w:rFonts w:ascii="Arial" w:hAnsi="Arial" w:cs="Arial"/>
        </w:rPr>
        <w:t>If funds have not been claimed by you within nine months of the award being made, you will l</w:t>
      </w:r>
      <w:r w:rsidR="0075192D" w:rsidRPr="2AF50E14">
        <w:rPr>
          <w:rFonts w:ascii="Arial" w:hAnsi="Arial" w:cs="Arial"/>
        </w:rPr>
        <w:t>oose the award. Extensions can be negotiated if you contact us in good time. If f</w:t>
      </w:r>
      <w:r w:rsidR="297A7395" w:rsidRPr="2AF50E14">
        <w:rPr>
          <w:rFonts w:ascii="Arial" w:hAnsi="Arial" w:cs="Arial"/>
        </w:rPr>
        <w:t>u</w:t>
      </w:r>
      <w:r w:rsidR="0075192D" w:rsidRPr="2AF50E14">
        <w:rPr>
          <w:rFonts w:ascii="Arial" w:hAnsi="Arial" w:cs="Arial"/>
        </w:rPr>
        <w:t>nds are still not claimed after any granted extension, the award will expire.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A6BD0" w:rsidRPr="0075192D" w14:paraId="5B055183" w14:textId="77777777" w:rsidTr="00EA6BD0">
        <w:tc>
          <w:tcPr>
            <w:tcW w:w="4868" w:type="dxa"/>
          </w:tcPr>
          <w:p w14:paraId="49D22B0E" w14:textId="72B65548" w:rsidR="00EA6BD0" w:rsidRPr="0075192D" w:rsidRDefault="00EA6BD0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Signature:</w:t>
            </w:r>
          </w:p>
        </w:tc>
        <w:tc>
          <w:tcPr>
            <w:tcW w:w="4869" w:type="dxa"/>
          </w:tcPr>
          <w:p w14:paraId="1ECA8963" w14:textId="4C889DF2" w:rsidR="00EA6BD0" w:rsidRPr="0075192D" w:rsidRDefault="00EA6BD0">
            <w:pPr>
              <w:rPr>
                <w:rFonts w:ascii="Arial" w:hAnsi="Arial" w:cs="Arial"/>
              </w:rPr>
            </w:pPr>
            <w:r w:rsidRPr="0075192D">
              <w:rPr>
                <w:rFonts w:ascii="Arial" w:hAnsi="Arial" w:cs="Arial"/>
              </w:rPr>
              <w:t>Date</w:t>
            </w:r>
          </w:p>
        </w:tc>
      </w:tr>
    </w:tbl>
    <w:p w14:paraId="5D2BD7E7" w14:textId="77777777" w:rsidR="00EA6BD0" w:rsidRPr="0075192D" w:rsidRDefault="00EA6BD0">
      <w:pPr>
        <w:rPr>
          <w:rFonts w:ascii="Arial" w:hAnsi="Arial" w:cs="Arial"/>
        </w:rPr>
      </w:pPr>
    </w:p>
    <w:p w14:paraId="2B9EC602" w14:textId="77777777" w:rsidR="00EA6BD0" w:rsidRPr="0075192D" w:rsidRDefault="00EA6BD0">
      <w:pPr>
        <w:rPr>
          <w:rFonts w:ascii="Arial" w:hAnsi="Arial" w:cs="Arial"/>
        </w:rPr>
      </w:pPr>
    </w:p>
    <w:p w14:paraId="620911E0" w14:textId="77777777" w:rsidR="006F0034" w:rsidRPr="0075192D" w:rsidRDefault="006F0034">
      <w:pPr>
        <w:rPr>
          <w:rFonts w:ascii="Arial" w:hAnsi="Arial" w:cs="Arial"/>
        </w:rPr>
      </w:pPr>
    </w:p>
    <w:sectPr w:rsidR="006F0034" w:rsidRPr="0075192D" w:rsidSect="00030874">
      <w:headerReference w:type="default" r:id="rId15"/>
      <w:footerReference w:type="even" r:id="rId16"/>
      <w:footerReference w:type="default" r:id="rId17"/>
      <w:pgSz w:w="11907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9B8F" w14:textId="77777777" w:rsidR="008B244C" w:rsidRDefault="008B244C">
      <w:r>
        <w:separator/>
      </w:r>
    </w:p>
  </w:endnote>
  <w:endnote w:type="continuationSeparator" w:id="0">
    <w:p w14:paraId="465E34CC" w14:textId="77777777" w:rsidR="008B244C" w:rsidRDefault="008B244C">
      <w:r>
        <w:continuationSeparator/>
      </w:r>
    </w:p>
  </w:endnote>
  <w:endnote w:type="continuationNotice" w:id="1">
    <w:p w14:paraId="01D84A1D" w14:textId="77777777" w:rsidR="008B244C" w:rsidRDefault="008B2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BCC" w14:textId="77777777" w:rsidR="007363F7" w:rsidRDefault="00736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481C6" w14:textId="77777777" w:rsidR="007363F7" w:rsidRDefault="00736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167" w14:textId="4C91F719" w:rsidR="007363F7" w:rsidRPr="00262746" w:rsidRDefault="007363F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262746">
      <w:rPr>
        <w:rStyle w:val="PageNumber"/>
        <w:rFonts w:ascii="Arial" w:hAnsi="Arial" w:cs="Arial"/>
        <w:sz w:val="16"/>
        <w:szCs w:val="16"/>
      </w:rPr>
      <w:fldChar w:fldCharType="begin"/>
    </w:r>
    <w:r w:rsidRPr="00262746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262746">
      <w:rPr>
        <w:rStyle w:val="PageNumber"/>
        <w:rFonts w:ascii="Arial" w:hAnsi="Arial" w:cs="Arial"/>
        <w:sz w:val="16"/>
        <w:szCs w:val="16"/>
      </w:rPr>
      <w:fldChar w:fldCharType="separate"/>
    </w:r>
    <w:r w:rsidR="00C24C7E">
      <w:rPr>
        <w:rStyle w:val="PageNumber"/>
        <w:rFonts w:ascii="Arial" w:hAnsi="Arial" w:cs="Arial"/>
        <w:noProof/>
        <w:sz w:val="16"/>
        <w:szCs w:val="16"/>
      </w:rPr>
      <w:t>4</w:t>
    </w:r>
    <w:r w:rsidRPr="00262746">
      <w:rPr>
        <w:rStyle w:val="PageNumber"/>
        <w:rFonts w:ascii="Arial" w:hAnsi="Arial" w:cs="Arial"/>
        <w:sz w:val="16"/>
        <w:szCs w:val="16"/>
      </w:rPr>
      <w:fldChar w:fldCharType="end"/>
    </w:r>
  </w:p>
  <w:p w14:paraId="6A9B1513" w14:textId="0E42C958" w:rsidR="00AD0205" w:rsidRPr="00262746" w:rsidRDefault="00864043" w:rsidP="00E8253E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Research Development Fund </w:t>
    </w:r>
    <w:r w:rsidR="00EC28A0">
      <w:rPr>
        <w:rFonts w:ascii="Arial" w:hAnsi="Arial" w:cs="Arial"/>
        <w:sz w:val="16"/>
        <w:szCs w:val="16"/>
      </w:rPr>
      <w:fldChar w:fldCharType="begin"/>
    </w:r>
    <w:r w:rsidR="00EC28A0">
      <w:rPr>
        <w:rFonts w:ascii="Arial" w:hAnsi="Arial" w:cs="Arial"/>
        <w:sz w:val="16"/>
        <w:szCs w:val="16"/>
      </w:rPr>
      <w:instrText xml:space="preserve"> DATE \@ "dd MMMM yyyy" </w:instrText>
    </w:r>
    <w:r w:rsidR="00EC28A0">
      <w:rPr>
        <w:rFonts w:ascii="Arial" w:hAnsi="Arial" w:cs="Arial"/>
        <w:sz w:val="16"/>
        <w:szCs w:val="16"/>
      </w:rPr>
      <w:fldChar w:fldCharType="separate"/>
    </w:r>
    <w:r w:rsidR="00570477">
      <w:rPr>
        <w:rFonts w:ascii="Arial" w:hAnsi="Arial" w:cs="Arial"/>
        <w:noProof/>
        <w:sz w:val="16"/>
        <w:szCs w:val="16"/>
      </w:rPr>
      <w:t>02 November 2023</w:t>
    </w:r>
    <w:r w:rsidR="00EC28A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6D05" w14:textId="77777777" w:rsidR="008B244C" w:rsidRDefault="008B244C">
      <w:r>
        <w:separator/>
      </w:r>
    </w:p>
  </w:footnote>
  <w:footnote w:type="continuationSeparator" w:id="0">
    <w:p w14:paraId="6BE47A7E" w14:textId="77777777" w:rsidR="008B244C" w:rsidRDefault="008B244C">
      <w:r>
        <w:continuationSeparator/>
      </w:r>
    </w:p>
  </w:footnote>
  <w:footnote w:type="continuationNotice" w:id="1">
    <w:p w14:paraId="17DFDAD2" w14:textId="77777777" w:rsidR="008B244C" w:rsidRDefault="008B2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4252D5F" w14:paraId="6AF3C79F" w14:textId="77777777" w:rsidTr="54252D5F">
      <w:tc>
        <w:tcPr>
          <w:tcW w:w="3245" w:type="dxa"/>
        </w:tcPr>
        <w:p w14:paraId="1772FE56" w14:textId="16EE6BD7" w:rsidR="54252D5F" w:rsidRDefault="54252D5F" w:rsidP="54252D5F">
          <w:pPr>
            <w:pStyle w:val="Header"/>
            <w:ind w:left="-115"/>
          </w:pPr>
        </w:p>
      </w:tc>
      <w:tc>
        <w:tcPr>
          <w:tcW w:w="3245" w:type="dxa"/>
        </w:tcPr>
        <w:p w14:paraId="4B71DCF6" w14:textId="0894A5CB" w:rsidR="54252D5F" w:rsidRDefault="54252D5F" w:rsidP="54252D5F">
          <w:pPr>
            <w:pStyle w:val="Header"/>
            <w:jc w:val="center"/>
          </w:pPr>
        </w:p>
      </w:tc>
      <w:tc>
        <w:tcPr>
          <w:tcW w:w="3245" w:type="dxa"/>
        </w:tcPr>
        <w:p w14:paraId="5B9CE183" w14:textId="4E05DB0E" w:rsidR="54252D5F" w:rsidRDefault="54252D5F" w:rsidP="54252D5F">
          <w:pPr>
            <w:pStyle w:val="Header"/>
            <w:ind w:right="-115"/>
            <w:jc w:val="right"/>
          </w:pPr>
        </w:p>
      </w:tc>
    </w:tr>
  </w:tbl>
  <w:p w14:paraId="2302C21F" w14:textId="77BBBE6D" w:rsidR="54252D5F" w:rsidRDefault="54252D5F" w:rsidP="54252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2B7"/>
    <w:multiLevelType w:val="hybridMultilevel"/>
    <w:tmpl w:val="36E8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0FF4"/>
    <w:multiLevelType w:val="hybridMultilevel"/>
    <w:tmpl w:val="5710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658A"/>
    <w:multiLevelType w:val="hybridMultilevel"/>
    <w:tmpl w:val="BD866B66"/>
    <w:lvl w:ilvl="0" w:tplc="B8D67DD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1965"/>
    <w:multiLevelType w:val="hybridMultilevel"/>
    <w:tmpl w:val="EF5C451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2596B90"/>
    <w:multiLevelType w:val="hybridMultilevel"/>
    <w:tmpl w:val="899C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1FE"/>
    <w:multiLevelType w:val="hybridMultilevel"/>
    <w:tmpl w:val="81C61A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171E8"/>
    <w:multiLevelType w:val="hybridMultilevel"/>
    <w:tmpl w:val="5AC6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1D9D"/>
    <w:multiLevelType w:val="hybridMultilevel"/>
    <w:tmpl w:val="B332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75D1E"/>
    <w:multiLevelType w:val="hybridMultilevel"/>
    <w:tmpl w:val="C0147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62635"/>
    <w:multiLevelType w:val="hybridMultilevel"/>
    <w:tmpl w:val="E1CE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DF1"/>
    <w:multiLevelType w:val="hybridMultilevel"/>
    <w:tmpl w:val="B09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6EC5"/>
    <w:multiLevelType w:val="hybridMultilevel"/>
    <w:tmpl w:val="7C2E5A20"/>
    <w:lvl w:ilvl="0" w:tplc="34700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7A04"/>
    <w:multiLevelType w:val="hybridMultilevel"/>
    <w:tmpl w:val="7C1844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E5B4E17"/>
    <w:multiLevelType w:val="hybridMultilevel"/>
    <w:tmpl w:val="1704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F3E9D"/>
    <w:multiLevelType w:val="hybridMultilevel"/>
    <w:tmpl w:val="9E548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5492D"/>
    <w:multiLevelType w:val="hybridMultilevel"/>
    <w:tmpl w:val="5B8EA9E8"/>
    <w:lvl w:ilvl="0" w:tplc="34700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C4596"/>
    <w:multiLevelType w:val="hybridMultilevel"/>
    <w:tmpl w:val="8E9EB604"/>
    <w:lvl w:ilvl="0" w:tplc="3BC0BA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trike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C1382"/>
    <w:multiLevelType w:val="hybridMultilevel"/>
    <w:tmpl w:val="1A52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6B4"/>
    <w:multiLevelType w:val="multilevel"/>
    <w:tmpl w:val="A6B05924"/>
    <w:lvl w:ilvl="0">
      <w:start w:val="1"/>
      <w:numFmt w:val="decimal"/>
      <w:lvlText w:val="%1."/>
      <w:lvlJc w:val="left"/>
      <w:pPr>
        <w:ind w:left="748" w:firstLine="1500"/>
      </w:pPr>
      <w:rPr>
        <w:rFonts w:asciiTheme="minorHAnsi" w:eastAsia="Times New Roman" w:hAnsiTheme="minorHAnsi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68" w:firstLine="22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88" w:firstLine="31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8" w:firstLine="36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28" w:firstLine="43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48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68" w:firstLine="58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88" w:firstLine="65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08" w:firstLine="7440"/>
      </w:pPr>
      <w:rPr>
        <w:vertAlign w:val="baseline"/>
      </w:rPr>
    </w:lvl>
  </w:abstractNum>
  <w:abstractNum w:abstractNumId="19" w15:restartNumberingAfterBreak="0">
    <w:nsid w:val="7B0E2AEB"/>
    <w:multiLevelType w:val="hybridMultilevel"/>
    <w:tmpl w:val="7C58D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88565">
    <w:abstractNumId w:val="5"/>
  </w:num>
  <w:num w:numId="2" w16cid:durableId="296571454">
    <w:abstractNumId w:val="19"/>
  </w:num>
  <w:num w:numId="3" w16cid:durableId="13970212">
    <w:abstractNumId w:val="16"/>
  </w:num>
  <w:num w:numId="4" w16cid:durableId="1071005266">
    <w:abstractNumId w:val="14"/>
  </w:num>
  <w:num w:numId="5" w16cid:durableId="1431387043">
    <w:abstractNumId w:val="17"/>
  </w:num>
  <w:num w:numId="6" w16cid:durableId="172494718">
    <w:abstractNumId w:val="0"/>
  </w:num>
  <w:num w:numId="7" w16cid:durableId="1633094307">
    <w:abstractNumId w:val="7"/>
  </w:num>
  <w:num w:numId="8" w16cid:durableId="1417243364">
    <w:abstractNumId w:val="15"/>
  </w:num>
  <w:num w:numId="9" w16cid:durableId="680470336">
    <w:abstractNumId w:val="11"/>
  </w:num>
  <w:num w:numId="10" w16cid:durableId="997030910">
    <w:abstractNumId w:val="3"/>
  </w:num>
  <w:num w:numId="11" w16cid:durableId="1341078395">
    <w:abstractNumId w:val="2"/>
  </w:num>
  <w:num w:numId="12" w16cid:durableId="1534148850">
    <w:abstractNumId w:val="18"/>
  </w:num>
  <w:num w:numId="13" w16cid:durableId="1801192599">
    <w:abstractNumId w:val="8"/>
  </w:num>
  <w:num w:numId="14" w16cid:durableId="939989353">
    <w:abstractNumId w:val="6"/>
  </w:num>
  <w:num w:numId="15" w16cid:durableId="1814564941">
    <w:abstractNumId w:val="13"/>
  </w:num>
  <w:num w:numId="16" w16cid:durableId="1636061800">
    <w:abstractNumId w:val="12"/>
  </w:num>
  <w:num w:numId="17" w16cid:durableId="709494303">
    <w:abstractNumId w:val="4"/>
  </w:num>
  <w:num w:numId="18" w16cid:durableId="930167766">
    <w:abstractNumId w:val="1"/>
  </w:num>
  <w:num w:numId="19" w16cid:durableId="1861891932">
    <w:abstractNumId w:val="10"/>
  </w:num>
  <w:num w:numId="20" w16cid:durableId="1697735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1"/>
    <w:rsid w:val="000019CA"/>
    <w:rsid w:val="00004CBE"/>
    <w:rsid w:val="000109A6"/>
    <w:rsid w:val="00017C4D"/>
    <w:rsid w:val="00021AA4"/>
    <w:rsid w:val="00024211"/>
    <w:rsid w:val="00030874"/>
    <w:rsid w:val="00072150"/>
    <w:rsid w:val="00081692"/>
    <w:rsid w:val="0009793C"/>
    <w:rsid w:val="000A0495"/>
    <w:rsid w:val="000A613C"/>
    <w:rsid w:val="000C79C1"/>
    <w:rsid w:val="000D1D0C"/>
    <w:rsid w:val="00112DAA"/>
    <w:rsid w:val="001162B4"/>
    <w:rsid w:val="001221DD"/>
    <w:rsid w:val="00123741"/>
    <w:rsid w:val="00136F6D"/>
    <w:rsid w:val="0014794B"/>
    <w:rsid w:val="00152AC5"/>
    <w:rsid w:val="001627CE"/>
    <w:rsid w:val="001974EE"/>
    <w:rsid w:val="00197A7E"/>
    <w:rsid w:val="001A1A47"/>
    <w:rsid w:val="001A41BD"/>
    <w:rsid w:val="001B7F7F"/>
    <w:rsid w:val="001C6D10"/>
    <w:rsid w:val="001E2FB9"/>
    <w:rsid w:val="001E4AC9"/>
    <w:rsid w:val="00212306"/>
    <w:rsid w:val="002141B7"/>
    <w:rsid w:val="002225A2"/>
    <w:rsid w:val="00235DBD"/>
    <w:rsid w:val="00236481"/>
    <w:rsid w:val="0023687E"/>
    <w:rsid w:val="002375E8"/>
    <w:rsid w:val="00242638"/>
    <w:rsid w:val="00253BBD"/>
    <w:rsid w:val="00262746"/>
    <w:rsid w:val="002671DA"/>
    <w:rsid w:val="002B0018"/>
    <w:rsid w:val="002F6B01"/>
    <w:rsid w:val="0030346D"/>
    <w:rsid w:val="00306670"/>
    <w:rsid w:val="00312485"/>
    <w:rsid w:val="0032727E"/>
    <w:rsid w:val="00337807"/>
    <w:rsid w:val="003436AC"/>
    <w:rsid w:val="00343EF4"/>
    <w:rsid w:val="00360499"/>
    <w:rsid w:val="00375C43"/>
    <w:rsid w:val="0038210A"/>
    <w:rsid w:val="0038236F"/>
    <w:rsid w:val="00384241"/>
    <w:rsid w:val="00384A6C"/>
    <w:rsid w:val="003875C3"/>
    <w:rsid w:val="00392ABA"/>
    <w:rsid w:val="00397B40"/>
    <w:rsid w:val="003A09C1"/>
    <w:rsid w:val="003A2DC4"/>
    <w:rsid w:val="003A5237"/>
    <w:rsid w:val="003A7456"/>
    <w:rsid w:val="003B0686"/>
    <w:rsid w:val="003B1D24"/>
    <w:rsid w:val="003C1B37"/>
    <w:rsid w:val="003C526F"/>
    <w:rsid w:val="003C5843"/>
    <w:rsid w:val="003D05B7"/>
    <w:rsid w:val="003D0F89"/>
    <w:rsid w:val="003E0F23"/>
    <w:rsid w:val="003E5C78"/>
    <w:rsid w:val="003E6679"/>
    <w:rsid w:val="004074CE"/>
    <w:rsid w:val="00413BCF"/>
    <w:rsid w:val="004328CD"/>
    <w:rsid w:val="00436F6F"/>
    <w:rsid w:val="0044338B"/>
    <w:rsid w:val="00455431"/>
    <w:rsid w:val="004743B9"/>
    <w:rsid w:val="00474D9C"/>
    <w:rsid w:val="00476CF8"/>
    <w:rsid w:val="004A0CB3"/>
    <w:rsid w:val="004A1F14"/>
    <w:rsid w:val="004A298F"/>
    <w:rsid w:val="004A7191"/>
    <w:rsid w:val="004B5AA3"/>
    <w:rsid w:val="004D34F7"/>
    <w:rsid w:val="004E1B31"/>
    <w:rsid w:val="004E2E76"/>
    <w:rsid w:val="004E3B37"/>
    <w:rsid w:val="004F08FB"/>
    <w:rsid w:val="00505B2D"/>
    <w:rsid w:val="00510A92"/>
    <w:rsid w:val="005417DC"/>
    <w:rsid w:val="00561249"/>
    <w:rsid w:val="00561F21"/>
    <w:rsid w:val="00570477"/>
    <w:rsid w:val="00575F51"/>
    <w:rsid w:val="0059532A"/>
    <w:rsid w:val="005C46EE"/>
    <w:rsid w:val="005C5723"/>
    <w:rsid w:val="005D7638"/>
    <w:rsid w:val="005E3F73"/>
    <w:rsid w:val="005F3BBD"/>
    <w:rsid w:val="005F5715"/>
    <w:rsid w:val="00612757"/>
    <w:rsid w:val="006161D7"/>
    <w:rsid w:val="00623BBE"/>
    <w:rsid w:val="00623DF5"/>
    <w:rsid w:val="00637135"/>
    <w:rsid w:val="006444D2"/>
    <w:rsid w:val="006478A8"/>
    <w:rsid w:val="00647AF6"/>
    <w:rsid w:val="00647DDD"/>
    <w:rsid w:val="00666CB1"/>
    <w:rsid w:val="00675389"/>
    <w:rsid w:val="00690869"/>
    <w:rsid w:val="006932CE"/>
    <w:rsid w:val="00697E8C"/>
    <w:rsid w:val="006A5F5C"/>
    <w:rsid w:val="006D0282"/>
    <w:rsid w:val="006F0034"/>
    <w:rsid w:val="006F0A35"/>
    <w:rsid w:val="006F7AD4"/>
    <w:rsid w:val="00715038"/>
    <w:rsid w:val="007363F7"/>
    <w:rsid w:val="007471EB"/>
    <w:rsid w:val="0075192D"/>
    <w:rsid w:val="00771F01"/>
    <w:rsid w:val="00797C95"/>
    <w:rsid w:val="007A7CD0"/>
    <w:rsid w:val="007B2E23"/>
    <w:rsid w:val="007B3B8D"/>
    <w:rsid w:val="007D1847"/>
    <w:rsid w:val="007E1CC6"/>
    <w:rsid w:val="007E3F0C"/>
    <w:rsid w:val="007E62A9"/>
    <w:rsid w:val="007F5393"/>
    <w:rsid w:val="00804C73"/>
    <w:rsid w:val="00815BD2"/>
    <w:rsid w:val="00826E09"/>
    <w:rsid w:val="008313B5"/>
    <w:rsid w:val="00831FB4"/>
    <w:rsid w:val="00837301"/>
    <w:rsid w:val="008512BD"/>
    <w:rsid w:val="00864043"/>
    <w:rsid w:val="00885CBA"/>
    <w:rsid w:val="008B244C"/>
    <w:rsid w:val="008C3BB1"/>
    <w:rsid w:val="008D1C74"/>
    <w:rsid w:val="008D72B8"/>
    <w:rsid w:val="008E026D"/>
    <w:rsid w:val="008F3FF7"/>
    <w:rsid w:val="00903F3D"/>
    <w:rsid w:val="00912B09"/>
    <w:rsid w:val="00913FA7"/>
    <w:rsid w:val="00914E96"/>
    <w:rsid w:val="00931E37"/>
    <w:rsid w:val="0093754F"/>
    <w:rsid w:val="009636A7"/>
    <w:rsid w:val="00972CB9"/>
    <w:rsid w:val="00973F14"/>
    <w:rsid w:val="009869E2"/>
    <w:rsid w:val="009A43F0"/>
    <w:rsid w:val="009C1D19"/>
    <w:rsid w:val="009C58C3"/>
    <w:rsid w:val="009E266E"/>
    <w:rsid w:val="00A005E0"/>
    <w:rsid w:val="00A5133A"/>
    <w:rsid w:val="00A6381B"/>
    <w:rsid w:val="00A7004E"/>
    <w:rsid w:val="00AA2DAB"/>
    <w:rsid w:val="00AB00E5"/>
    <w:rsid w:val="00AB0CAB"/>
    <w:rsid w:val="00AB560E"/>
    <w:rsid w:val="00AC151D"/>
    <w:rsid w:val="00AD0205"/>
    <w:rsid w:val="00AD3EAF"/>
    <w:rsid w:val="00B17EBB"/>
    <w:rsid w:val="00B51E46"/>
    <w:rsid w:val="00B7165E"/>
    <w:rsid w:val="00B75103"/>
    <w:rsid w:val="00B83EBE"/>
    <w:rsid w:val="00B85F12"/>
    <w:rsid w:val="00B93DFC"/>
    <w:rsid w:val="00B961F6"/>
    <w:rsid w:val="00BA0857"/>
    <w:rsid w:val="00BD32BE"/>
    <w:rsid w:val="00BF2333"/>
    <w:rsid w:val="00BF4866"/>
    <w:rsid w:val="00BF552A"/>
    <w:rsid w:val="00C041ED"/>
    <w:rsid w:val="00C16A8D"/>
    <w:rsid w:val="00C24C7E"/>
    <w:rsid w:val="00C316D5"/>
    <w:rsid w:val="00C52794"/>
    <w:rsid w:val="00C75D5B"/>
    <w:rsid w:val="00C9042D"/>
    <w:rsid w:val="00C9055D"/>
    <w:rsid w:val="00CA4C1E"/>
    <w:rsid w:val="00CB3B48"/>
    <w:rsid w:val="00CB5BC1"/>
    <w:rsid w:val="00CD21E6"/>
    <w:rsid w:val="00D0278A"/>
    <w:rsid w:val="00D2689E"/>
    <w:rsid w:val="00D37222"/>
    <w:rsid w:val="00D40112"/>
    <w:rsid w:val="00D4156C"/>
    <w:rsid w:val="00D50FA8"/>
    <w:rsid w:val="00D514E9"/>
    <w:rsid w:val="00D667FF"/>
    <w:rsid w:val="00DA5B98"/>
    <w:rsid w:val="00DC2E95"/>
    <w:rsid w:val="00DC5A01"/>
    <w:rsid w:val="00DD6B4C"/>
    <w:rsid w:val="00DF1D79"/>
    <w:rsid w:val="00E02C1C"/>
    <w:rsid w:val="00E124C2"/>
    <w:rsid w:val="00E37D6E"/>
    <w:rsid w:val="00E60CCB"/>
    <w:rsid w:val="00E61062"/>
    <w:rsid w:val="00E675DE"/>
    <w:rsid w:val="00E6774D"/>
    <w:rsid w:val="00E8253E"/>
    <w:rsid w:val="00EA6BD0"/>
    <w:rsid w:val="00EB0C7C"/>
    <w:rsid w:val="00EB31FE"/>
    <w:rsid w:val="00EB5735"/>
    <w:rsid w:val="00EC28A0"/>
    <w:rsid w:val="00EC356A"/>
    <w:rsid w:val="00EC480E"/>
    <w:rsid w:val="00ED171B"/>
    <w:rsid w:val="00EF2FB6"/>
    <w:rsid w:val="00EF7286"/>
    <w:rsid w:val="00F31171"/>
    <w:rsid w:val="00F35AB0"/>
    <w:rsid w:val="00F63D70"/>
    <w:rsid w:val="00F6490E"/>
    <w:rsid w:val="00F6613A"/>
    <w:rsid w:val="00F673D6"/>
    <w:rsid w:val="00F742FE"/>
    <w:rsid w:val="00F7475A"/>
    <w:rsid w:val="00F850B1"/>
    <w:rsid w:val="00F91B60"/>
    <w:rsid w:val="00F9433A"/>
    <w:rsid w:val="00F96314"/>
    <w:rsid w:val="00FA5348"/>
    <w:rsid w:val="00FB15D1"/>
    <w:rsid w:val="00FB55EC"/>
    <w:rsid w:val="00FB6790"/>
    <w:rsid w:val="00FC5929"/>
    <w:rsid w:val="00FE30C3"/>
    <w:rsid w:val="00FF5AAF"/>
    <w:rsid w:val="06DF5AC5"/>
    <w:rsid w:val="088BA922"/>
    <w:rsid w:val="0A16FB87"/>
    <w:rsid w:val="0BB2CBE8"/>
    <w:rsid w:val="1B20E244"/>
    <w:rsid w:val="1BF25AB5"/>
    <w:rsid w:val="2893928A"/>
    <w:rsid w:val="297A7395"/>
    <w:rsid w:val="2AF50E14"/>
    <w:rsid w:val="2EC21FF7"/>
    <w:rsid w:val="3E38C882"/>
    <w:rsid w:val="41920828"/>
    <w:rsid w:val="4C2E7BCF"/>
    <w:rsid w:val="4D542FA1"/>
    <w:rsid w:val="4F9817B7"/>
    <w:rsid w:val="54252D5F"/>
    <w:rsid w:val="557A1CDF"/>
    <w:rsid w:val="5DA4F5CA"/>
    <w:rsid w:val="66A2AF23"/>
    <w:rsid w:val="6E01BD08"/>
    <w:rsid w:val="70F228D3"/>
    <w:rsid w:val="77104FEF"/>
    <w:rsid w:val="789728EC"/>
    <w:rsid w:val="7F0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81EEA2D"/>
  <w15:docId w15:val="{67C325E4-2D01-4934-9533-84FDF93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74"/>
  </w:style>
  <w:style w:type="paragraph" w:styleId="Heading1">
    <w:name w:val="heading 1"/>
    <w:basedOn w:val="Normal"/>
    <w:next w:val="Normal"/>
    <w:link w:val="Heading1Char"/>
    <w:uiPriority w:val="9"/>
    <w:qFormat/>
    <w:rsid w:val="0003087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8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8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8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8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08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8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08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8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30874"/>
    <w:pPr>
      <w:spacing w:line="240" w:lineRule="auto"/>
    </w:pPr>
    <w:rPr>
      <w:b/>
      <w:bCs/>
      <w:smallCaps/>
      <w:color w:val="44546A" w:themeColor="text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odyText2">
    <w:name w:val="Body Text 2"/>
    <w:basedOn w:val="Normal"/>
    <w:semiHidden/>
    <w:pPr>
      <w:spacing w:before="24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2757"/>
    <w:pPr>
      <w:ind w:left="720"/>
      <w:contextualSpacing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link w:val="PlainTextChar"/>
    <w:uiPriority w:val="99"/>
    <w:unhideWhenUsed/>
    <w:rsid w:val="00F91B60"/>
    <w:rPr>
      <w:rFonts w:ascii="Calibri" w:hAnsi="Calibri" w:cs="Consolas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91B60"/>
    <w:rPr>
      <w:rFonts w:ascii="Calibri" w:hAnsi="Calibri" w:cs="Consolas"/>
      <w:sz w:val="22"/>
      <w:szCs w:val="21"/>
      <w:lang w:eastAsia="zh-CN"/>
    </w:rPr>
  </w:style>
  <w:style w:type="table" w:styleId="TableGrid">
    <w:name w:val="Table Grid"/>
    <w:basedOn w:val="TableNormal"/>
    <w:uiPriority w:val="59"/>
    <w:rsid w:val="006F0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E9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87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0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087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087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087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087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3087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3087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8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03087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087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87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87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30874"/>
    <w:rPr>
      <w:b/>
      <w:bCs/>
    </w:rPr>
  </w:style>
  <w:style w:type="character" w:styleId="Emphasis">
    <w:name w:val="Emphasis"/>
    <w:basedOn w:val="DefaultParagraphFont"/>
    <w:uiPriority w:val="20"/>
    <w:qFormat/>
    <w:rsid w:val="00030874"/>
    <w:rPr>
      <w:i/>
      <w:iCs/>
    </w:rPr>
  </w:style>
  <w:style w:type="paragraph" w:styleId="NoSpacing">
    <w:name w:val="No Spacing"/>
    <w:uiPriority w:val="1"/>
    <w:qFormat/>
    <w:rsid w:val="000308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087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087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87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87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308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08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087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3087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3087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874"/>
    <w:pPr>
      <w:outlineLvl w:val="9"/>
    </w:pPr>
  </w:style>
  <w:style w:type="character" w:customStyle="1" w:styleId="normaltextrun">
    <w:name w:val="normaltextrun"/>
    <w:basedOn w:val="DefaultParagraphFont"/>
    <w:rsid w:val="004A7191"/>
  </w:style>
  <w:style w:type="character" w:customStyle="1" w:styleId="apple-converted-space">
    <w:name w:val="apple-converted-space"/>
    <w:basedOn w:val="DefaultParagraphFont"/>
    <w:rsid w:val="004A7191"/>
  </w:style>
  <w:style w:type="character" w:customStyle="1" w:styleId="eop">
    <w:name w:val="eop"/>
    <w:basedOn w:val="DefaultParagraphFont"/>
    <w:rsid w:val="004A7191"/>
  </w:style>
  <w:style w:type="character" w:styleId="UnresolvedMention">
    <w:name w:val="Unresolved Mention"/>
    <w:basedOn w:val="DefaultParagraphFont"/>
    <w:uiPriority w:val="99"/>
    <w:semiHidden/>
    <w:unhideWhenUsed/>
    <w:rsid w:val="00B1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eds365.sharepoint.com/:w:/s/TEAM-BeCurious/EXKEqpF1VetJifC_GHfeq7sB6mhtG7z3fDEqO7burxILDg?e=wiqlp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am@leeds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am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17" ma:contentTypeDescription="Create a new document." ma:contentTypeScope="" ma:versionID="63944661d528ac80424d8d59171cea2c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de755f03dfa200572e4beab05331287b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d4a9fa-9dd3-4df2-a67d-102d5f00c92a}" ma:internalName="TaxCatchAll" ma:showField="CatchAllData" ma:web="f8945653-8eff-44ef-a544-b6e82dd5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5a192-f488-4040-9765-23e672fe8c6b">
      <Terms xmlns="http://schemas.microsoft.com/office/infopath/2007/PartnerControls"/>
    </lcf76f155ced4ddcb4097134ff3c332f>
    <TaxCatchAll xmlns="f8945653-8eff-44ef-a544-b6e82dd5a2f8" xsi:nil="true"/>
  </documentManagement>
</p:properties>
</file>

<file path=customXml/itemProps1.xml><?xml version="1.0" encoding="utf-8"?>
<ds:datastoreItem xmlns:ds="http://schemas.openxmlformats.org/officeDocument/2006/customXml" ds:itemID="{470F91FF-1F91-48B4-AEA3-1C9956BC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a192-f488-4040-9765-23e672fe8c6b"/>
    <ds:schemaRef ds:uri="f8945653-8eff-44ef-a544-b6e82dd5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05271-5A0B-4DA2-88D3-3726C7C3B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26B87-745C-4454-AB5B-20F5EF73E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1FE4A-6316-4C7F-9E47-2C2B78D3C2AE}">
  <ds:schemaRefs>
    <ds:schemaRef ds:uri="http://schemas.microsoft.com/office/2006/metadata/properties"/>
    <ds:schemaRef ds:uri="http://schemas.microsoft.com/office/infopath/2007/PartnerControls"/>
    <ds:schemaRef ds:uri="5fb5a192-f488-4040-9765-23e672fe8c6b"/>
    <ds:schemaRef ds:uri="f8945653-8eff-44ef-a544-b6e82dd5a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515</Words>
  <Characters>2850</Characters>
  <Application>Microsoft Office Word</Application>
  <DocSecurity>0</DocSecurity>
  <Lines>23</Lines>
  <Paragraphs>6</Paragraphs>
  <ScaleCrop>false</ScaleCrop>
  <Company>Trent Focus Group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TRENT FOCUS RESEARCH DEVELOPMENT SUPPORT GRANT</dc:title>
  <dc:creator>TFG</dc:creator>
  <cp:lastModifiedBy>Celine Roblin-Robson</cp:lastModifiedBy>
  <cp:revision>50</cp:revision>
  <cp:lastPrinted>2010-01-21T10:57:00Z</cp:lastPrinted>
  <dcterms:created xsi:type="dcterms:W3CDTF">2023-01-10T15:02:00Z</dcterms:created>
  <dcterms:modified xsi:type="dcterms:W3CDTF">2023-11-02T10:40:00Z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  <property fmtid="{D5CDD505-2E9C-101B-9397-08002B2CF9AE}" pid="3" name="MediaServiceImageTags">
    <vt:lpwstr/>
  </property>
</Properties>
</file>